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A4A1" w14:textId="41A81780" w:rsidR="009E6110" w:rsidRDefault="009E611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Jornada de DISCIPULADO</w:t>
      </w:r>
      <w:r w:rsidRPr="009E6110">
        <w:rPr>
          <w:bCs/>
          <w:sz w:val="24"/>
          <w:szCs w:val="24"/>
        </w:rPr>
        <w:t xml:space="preserve"> PARA SIERVOS</w:t>
      </w:r>
      <w:r>
        <w:rPr>
          <w:bCs/>
          <w:sz w:val="24"/>
          <w:szCs w:val="24"/>
        </w:rPr>
        <w:t>, IGLESIA C/ VERDI</w:t>
      </w:r>
      <w:r w:rsidRPr="009E6110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14-3-2026</w:t>
      </w:r>
    </w:p>
    <w:p w14:paraId="196B697B" w14:textId="0F31FA4E" w:rsidR="00E2419F" w:rsidRPr="009E6110" w:rsidRDefault="00E2419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Pablo Martínez Vila </w:t>
      </w:r>
    </w:p>
    <w:p w14:paraId="0A18C01B" w14:textId="2F2EE61B" w:rsidR="009E6110" w:rsidRDefault="009E61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LA ORACIÓN </w:t>
      </w:r>
    </w:p>
    <w:p w14:paraId="12016D01" w14:textId="16CDF8E2" w:rsidR="00E71BC7" w:rsidRPr="00B318BD" w:rsidRDefault="00403260">
      <w:pPr>
        <w:rPr>
          <w:rStyle w:val="text"/>
          <w:sz w:val="28"/>
          <w:szCs w:val="28"/>
        </w:rPr>
      </w:pPr>
      <w:r w:rsidRPr="00B318BD">
        <w:rPr>
          <w:b/>
          <w:sz w:val="28"/>
          <w:szCs w:val="28"/>
        </w:rPr>
        <w:t>Introducción</w:t>
      </w:r>
      <w:r w:rsidRPr="00B318BD">
        <w:rPr>
          <w:sz w:val="28"/>
          <w:szCs w:val="28"/>
        </w:rPr>
        <w:t xml:space="preserve">: </w:t>
      </w:r>
      <w:r w:rsidR="00E71BC7" w:rsidRPr="00B318BD">
        <w:rPr>
          <w:rStyle w:val="text"/>
          <w:sz w:val="28"/>
          <w:szCs w:val="28"/>
        </w:rPr>
        <w:t>el mayor privilegio del mundo: “Cara a cara con Dios”.</w:t>
      </w:r>
    </w:p>
    <w:p w14:paraId="5BBF7190" w14:textId="7249DDC6" w:rsidR="00E71BC7" w:rsidRPr="00B318BD" w:rsidRDefault="00E71BC7">
      <w:pPr>
        <w:rPr>
          <w:sz w:val="28"/>
          <w:szCs w:val="28"/>
        </w:rPr>
      </w:pPr>
      <w:r w:rsidRPr="00B318BD">
        <w:rPr>
          <w:rStyle w:val="text"/>
          <w:sz w:val="28"/>
          <w:szCs w:val="28"/>
        </w:rPr>
        <w:t xml:space="preserve">Acceso al Lugar Santísimo, al Trono de la Gracia. </w:t>
      </w:r>
      <w:r w:rsidR="007C4F44" w:rsidRPr="00B318BD">
        <w:rPr>
          <w:rStyle w:val="text"/>
          <w:sz w:val="28"/>
          <w:szCs w:val="28"/>
        </w:rPr>
        <w:t xml:space="preserve">Desde que el velo del templo se rasgó en dos (en la Crucifixión), acceso directo. </w:t>
      </w:r>
    </w:p>
    <w:p w14:paraId="5A7495F9" w14:textId="77777777" w:rsidR="00403260" w:rsidRPr="00B318BD" w:rsidRDefault="00EC4467">
      <w:pPr>
        <w:rPr>
          <w:b/>
          <w:sz w:val="28"/>
          <w:szCs w:val="28"/>
        </w:rPr>
      </w:pPr>
      <w:r w:rsidRPr="00B318BD">
        <w:rPr>
          <w:b/>
          <w:sz w:val="28"/>
          <w:szCs w:val="28"/>
        </w:rPr>
        <w:t>I</w:t>
      </w:r>
      <w:r w:rsidR="00403260" w:rsidRPr="00B318BD">
        <w:rPr>
          <w:b/>
          <w:sz w:val="28"/>
          <w:szCs w:val="28"/>
        </w:rPr>
        <w:t>-</w:t>
      </w:r>
      <w:r w:rsidR="00A3785D" w:rsidRPr="00B318BD">
        <w:rPr>
          <w:b/>
          <w:sz w:val="28"/>
          <w:szCs w:val="28"/>
        </w:rPr>
        <w:t xml:space="preserve">LOS TRES PISOS DE LA ORACIÓN. FORMAS. </w:t>
      </w:r>
      <w:r w:rsidR="0077041E" w:rsidRPr="00B318BD">
        <w:rPr>
          <w:b/>
          <w:sz w:val="28"/>
          <w:szCs w:val="28"/>
        </w:rPr>
        <w:t>¿CÓMO ORAMOS?</w:t>
      </w:r>
      <w:r w:rsidR="00403260" w:rsidRPr="00B318BD">
        <w:rPr>
          <w:b/>
          <w:sz w:val="28"/>
          <w:szCs w:val="28"/>
        </w:rPr>
        <w:t xml:space="preserve"> </w:t>
      </w:r>
    </w:p>
    <w:p w14:paraId="45AA6A8B" w14:textId="77777777" w:rsidR="00EB2943" w:rsidRPr="00B318BD" w:rsidRDefault="00EB2943">
      <w:pPr>
        <w:rPr>
          <w:sz w:val="28"/>
          <w:szCs w:val="28"/>
        </w:rPr>
      </w:pPr>
      <w:r w:rsidRPr="00B318BD">
        <w:rPr>
          <w:sz w:val="28"/>
          <w:szCs w:val="28"/>
        </w:rPr>
        <w:t xml:space="preserve">Las tres son buenas y necesarias, no se excluyen ni se sustituyen la una a la otra. </w:t>
      </w:r>
    </w:p>
    <w:p w14:paraId="35C61E5A" w14:textId="77777777" w:rsidR="009720BE" w:rsidRPr="00B318BD" w:rsidRDefault="009720BE" w:rsidP="009720BE">
      <w:pPr>
        <w:pStyle w:val="Prrafodelista"/>
        <w:numPr>
          <w:ilvl w:val="0"/>
          <w:numId w:val="7"/>
        </w:numPr>
        <w:rPr>
          <w:sz w:val="28"/>
          <w:szCs w:val="28"/>
        </w:rPr>
      </w:pPr>
      <w:r w:rsidRPr="00B318BD">
        <w:rPr>
          <w:sz w:val="28"/>
          <w:szCs w:val="28"/>
        </w:rPr>
        <w:t>Caminar con Dios</w:t>
      </w:r>
    </w:p>
    <w:p w14:paraId="0C8743F5" w14:textId="74C916A9" w:rsidR="009720BE" w:rsidRPr="00B318BD" w:rsidRDefault="009720BE" w:rsidP="009720BE">
      <w:pPr>
        <w:pStyle w:val="Prrafodelista"/>
        <w:numPr>
          <w:ilvl w:val="0"/>
          <w:numId w:val="7"/>
        </w:numPr>
        <w:rPr>
          <w:sz w:val="28"/>
          <w:szCs w:val="28"/>
        </w:rPr>
      </w:pPr>
      <w:r w:rsidRPr="00B318BD">
        <w:rPr>
          <w:sz w:val="28"/>
          <w:szCs w:val="28"/>
        </w:rPr>
        <w:t>Conversar espont</w:t>
      </w:r>
      <w:r w:rsidR="009E6110">
        <w:rPr>
          <w:sz w:val="28"/>
          <w:szCs w:val="28"/>
        </w:rPr>
        <w:t>áneamen</w:t>
      </w:r>
      <w:r w:rsidRPr="00B318BD">
        <w:rPr>
          <w:sz w:val="28"/>
          <w:szCs w:val="28"/>
        </w:rPr>
        <w:t>te con Dios</w:t>
      </w:r>
    </w:p>
    <w:p w14:paraId="3C46B8A3" w14:textId="77777777" w:rsidR="009720BE" w:rsidRPr="00B318BD" w:rsidRDefault="009720BE" w:rsidP="009720BE">
      <w:pPr>
        <w:pStyle w:val="Prrafodelista"/>
        <w:numPr>
          <w:ilvl w:val="0"/>
          <w:numId w:val="7"/>
        </w:numPr>
        <w:rPr>
          <w:sz w:val="28"/>
          <w:szCs w:val="28"/>
        </w:rPr>
      </w:pPr>
      <w:r w:rsidRPr="00B318BD">
        <w:rPr>
          <w:sz w:val="28"/>
          <w:szCs w:val="28"/>
        </w:rPr>
        <w:t xml:space="preserve">Postrarse ante Dios                          </w:t>
      </w:r>
    </w:p>
    <w:p w14:paraId="00262C9F" w14:textId="77777777" w:rsidR="002C7294" w:rsidRPr="00B318BD" w:rsidRDefault="00A3785D" w:rsidP="00A3785D">
      <w:pPr>
        <w:rPr>
          <w:sz w:val="28"/>
          <w:szCs w:val="28"/>
        </w:rPr>
      </w:pPr>
      <w:r w:rsidRPr="00B318BD">
        <w:rPr>
          <w:b/>
          <w:sz w:val="28"/>
          <w:szCs w:val="28"/>
        </w:rPr>
        <w:t>1-</w:t>
      </w:r>
      <w:r w:rsidR="002C7294" w:rsidRPr="00B318BD">
        <w:rPr>
          <w:b/>
          <w:sz w:val="28"/>
          <w:szCs w:val="28"/>
        </w:rPr>
        <w:t xml:space="preserve">CAMINAR CON DIOS. </w:t>
      </w:r>
      <w:r w:rsidR="00E71BC7" w:rsidRPr="00B318BD">
        <w:rPr>
          <w:b/>
          <w:sz w:val="28"/>
          <w:szCs w:val="28"/>
        </w:rPr>
        <w:t>E</w:t>
      </w:r>
      <w:r w:rsidR="00403260" w:rsidRPr="00B318BD">
        <w:rPr>
          <w:b/>
          <w:sz w:val="28"/>
          <w:szCs w:val="28"/>
        </w:rPr>
        <w:t>l espíritu de oración:</w:t>
      </w:r>
      <w:r w:rsidR="00403260" w:rsidRPr="00B318BD">
        <w:rPr>
          <w:sz w:val="28"/>
          <w:szCs w:val="28"/>
        </w:rPr>
        <w:t xml:space="preserve"> “</w:t>
      </w:r>
      <w:r w:rsidR="00403260" w:rsidRPr="00B318BD">
        <w:rPr>
          <w:i/>
          <w:sz w:val="28"/>
          <w:szCs w:val="28"/>
        </w:rPr>
        <w:t>en todo tiempo”.</w:t>
      </w:r>
      <w:r w:rsidR="00403260" w:rsidRPr="00B318BD">
        <w:rPr>
          <w:sz w:val="28"/>
          <w:szCs w:val="28"/>
        </w:rPr>
        <w:t xml:space="preserve"> </w:t>
      </w:r>
    </w:p>
    <w:p w14:paraId="538A7659" w14:textId="099AAACE" w:rsidR="003B6E72" w:rsidRPr="00B318BD" w:rsidRDefault="00A3785D" w:rsidP="00A3785D">
      <w:pPr>
        <w:rPr>
          <w:sz w:val="28"/>
          <w:szCs w:val="28"/>
        </w:rPr>
      </w:pPr>
      <w:r w:rsidRPr="00B318BD">
        <w:rPr>
          <w:sz w:val="28"/>
          <w:szCs w:val="28"/>
        </w:rPr>
        <w:t xml:space="preserve">Es una actitud, el espíritu de oración. </w:t>
      </w:r>
      <w:r w:rsidR="004D1993" w:rsidRPr="00B318BD">
        <w:rPr>
          <w:sz w:val="28"/>
          <w:szCs w:val="28"/>
        </w:rPr>
        <w:t xml:space="preserve">Más </w:t>
      </w:r>
      <w:r w:rsidR="009E6110" w:rsidRPr="00B318BD">
        <w:rPr>
          <w:sz w:val="28"/>
          <w:szCs w:val="28"/>
        </w:rPr>
        <w:t>que hablar</w:t>
      </w:r>
      <w:r w:rsidR="004D1993" w:rsidRPr="00B318BD">
        <w:rPr>
          <w:i/>
          <w:sz w:val="28"/>
          <w:szCs w:val="28"/>
        </w:rPr>
        <w:t xml:space="preserve"> con Dios </w:t>
      </w:r>
      <w:r w:rsidR="004D1993" w:rsidRPr="00B318BD">
        <w:rPr>
          <w:b/>
          <w:sz w:val="28"/>
          <w:szCs w:val="28"/>
        </w:rPr>
        <w:t>e</w:t>
      </w:r>
      <w:r w:rsidR="00403260" w:rsidRPr="00B318BD">
        <w:rPr>
          <w:b/>
          <w:sz w:val="28"/>
          <w:szCs w:val="28"/>
        </w:rPr>
        <w:t xml:space="preserve">s </w:t>
      </w:r>
      <w:r w:rsidR="00E71BC7" w:rsidRPr="00B318BD">
        <w:rPr>
          <w:b/>
          <w:sz w:val="28"/>
          <w:szCs w:val="28"/>
        </w:rPr>
        <w:t>“</w:t>
      </w:r>
      <w:r w:rsidR="00EC4467" w:rsidRPr="00B318BD">
        <w:rPr>
          <w:b/>
          <w:i/>
          <w:sz w:val="28"/>
          <w:szCs w:val="28"/>
        </w:rPr>
        <w:t>caminar con Dios</w:t>
      </w:r>
      <w:r w:rsidR="004D1993" w:rsidRPr="00B318BD">
        <w:rPr>
          <w:b/>
          <w:i/>
          <w:sz w:val="28"/>
          <w:szCs w:val="28"/>
        </w:rPr>
        <w:t xml:space="preserve">. </w:t>
      </w:r>
      <w:r w:rsidR="004D1993" w:rsidRPr="00B318BD">
        <w:rPr>
          <w:sz w:val="28"/>
          <w:szCs w:val="28"/>
        </w:rPr>
        <w:t xml:space="preserve">Enoc: “Caminó pues Enoc con Dios…” (Gen 5:24). Significativo que es </w:t>
      </w:r>
      <w:r w:rsidR="002C7294" w:rsidRPr="00B318BD">
        <w:rPr>
          <w:sz w:val="28"/>
          <w:szCs w:val="28"/>
        </w:rPr>
        <w:t>el único que no murió con Elías</w:t>
      </w:r>
      <w:r w:rsidRPr="00B318BD">
        <w:rPr>
          <w:sz w:val="28"/>
          <w:szCs w:val="28"/>
        </w:rPr>
        <w:t xml:space="preserve">. </w:t>
      </w:r>
    </w:p>
    <w:p w14:paraId="01EB2315" w14:textId="01FE0DBB" w:rsidR="00403260" w:rsidRPr="00B318BD" w:rsidRDefault="00403260" w:rsidP="00A3785D">
      <w:pPr>
        <w:rPr>
          <w:sz w:val="28"/>
          <w:szCs w:val="28"/>
        </w:rPr>
      </w:pPr>
      <w:r w:rsidRPr="00B318BD">
        <w:rPr>
          <w:b/>
          <w:sz w:val="28"/>
          <w:szCs w:val="28"/>
        </w:rPr>
        <w:t>Conciencia de la presencia de Dios</w:t>
      </w:r>
      <w:r w:rsidR="00E43A3C" w:rsidRPr="00B318BD">
        <w:rPr>
          <w:b/>
          <w:sz w:val="28"/>
          <w:szCs w:val="28"/>
        </w:rPr>
        <w:t>.</w:t>
      </w:r>
      <w:r w:rsidR="00E43A3C" w:rsidRPr="00B318BD">
        <w:rPr>
          <w:sz w:val="28"/>
          <w:szCs w:val="28"/>
        </w:rPr>
        <w:t xml:space="preserve"> </w:t>
      </w:r>
      <w:r w:rsidR="004D1993" w:rsidRPr="00B318BD">
        <w:rPr>
          <w:sz w:val="28"/>
          <w:szCs w:val="28"/>
        </w:rPr>
        <w:t>“V</w:t>
      </w:r>
      <w:r w:rsidR="003B6E72" w:rsidRPr="00B318BD">
        <w:rPr>
          <w:sz w:val="28"/>
          <w:szCs w:val="28"/>
        </w:rPr>
        <w:t xml:space="preserve">eía al Señor siempre delante de </w:t>
      </w:r>
      <w:proofErr w:type="spellStart"/>
      <w:proofErr w:type="gramStart"/>
      <w:r w:rsidR="003B6E72" w:rsidRPr="00B318BD">
        <w:rPr>
          <w:sz w:val="28"/>
          <w:szCs w:val="28"/>
        </w:rPr>
        <w:t>mi</w:t>
      </w:r>
      <w:proofErr w:type="spellEnd"/>
      <w:r w:rsidR="003B6E72" w:rsidRPr="00B318BD">
        <w:rPr>
          <w:sz w:val="28"/>
          <w:szCs w:val="28"/>
        </w:rPr>
        <w:t>”</w:t>
      </w:r>
      <w:r w:rsidR="004D1993" w:rsidRPr="00B318BD">
        <w:rPr>
          <w:sz w:val="28"/>
          <w:szCs w:val="28"/>
        </w:rPr>
        <w:t>(</w:t>
      </w:r>
      <w:proofErr w:type="gramEnd"/>
      <w:r w:rsidR="004D1993" w:rsidRPr="00B318BD">
        <w:rPr>
          <w:sz w:val="28"/>
          <w:szCs w:val="28"/>
        </w:rPr>
        <w:t xml:space="preserve">David </w:t>
      </w:r>
      <w:r w:rsidR="009E6110" w:rsidRPr="00B318BD">
        <w:rPr>
          <w:sz w:val="28"/>
          <w:szCs w:val="28"/>
        </w:rPr>
        <w:t>en Salmo</w:t>
      </w:r>
      <w:r w:rsidR="004D1993" w:rsidRPr="00B318BD">
        <w:rPr>
          <w:sz w:val="28"/>
          <w:szCs w:val="28"/>
        </w:rPr>
        <w:t xml:space="preserve"> 16: 8 cit. por Pedro en</w:t>
      </w:r>
      <w:r w:rsidR="00A3785D" w:rsidRPr="00B318BD">
        <w:rPr>
          <w:sz w:val="28"/>
          <w:szCs w:val="28"/>
        </w:rPr>
        <w:t xml:space="preserve"> </w:t>
      </w:r>
      <w:proofErr w:type="spellStart"/>
      <w:r w:rsidR="003B6E72" w:rsidRPr="00B318BD">
        <w:rPr>
          <w:sz w:val="28"/>
          <w:szCs w:val="28"/>
        </w:rPr>
        <w:t>Hc</w:t>
      </w:r>
      <w:proofErr w:type="spellEnd"/>
      <w:r w:rsidR="003B6E72" w:rsidRPr="00B318BD">
        <w:rPr>
          <w:sz w:val="28"/>
          <w:szCs w:val="28"/>
        </w:rPr>
        <w:t xml:space="preserve">. 2:25,). </w:t>
      </w:r>
      <w:r w:rsidR="00E71BC7" w:rsidRPr="00B318BD">
        <w:rPr>
          <w:sz w:val="28"/>
          <w:szCs w:val="28"/>
        </w:rPr>
        <w:t xml:space="preserve">Vivir </w:t>
      </w:r>
      <w:r w:rsidR="00E71BC7" w:rsidRPr="00B318BD">
        <w:rPr>
          <w:i/>
          <w:sz w:val="28"/>
          <w:szCs w:val="28"/>
        </w:rPr>
        <w:t>“conectado”,</w:t>
      </w:r>
      <w:r w:rsidR="00E71BC7" w:rsidRPr="00B318BD">
        <w:rPr>
          <w:sz w:val="28"/>
          <w:szCs w:val="28"/>
        </w:rPr>
        <w:t xml:space="preserve"> en sintonía con Dios</w:t>
      </w:r>
      <w:r w:rsidR="00A3785D" w:rsidRPr="00B318BD">
        <w:rPr>
          <w:sz w:val="28"/>
          <w:szCs w:val="28"/>
        </w:rPr>
        <w:t xml:space="preserve">. </w:t>
      </w:r>
      <w:r w:rsidR="009E6110">
        <w:rPr>
          <w:sz w:val="28"/>
          <w:szCs w:val="28"/>
        </w:rPr>
        <w:t xml:space="preserve">Es propio de una relación de amor: “pienso en ti”, “me acuerdo de ti”.  No es lo mismo que sentir a Dios. </w:t>
      </w:r>
    </w:p>
    <w:p w14:paraId="34AD89F6" w14:textId="77777777" w:rsidR="002C7294" w:rsidRPr="00B318BD" w:rsidRDefault="002C7294" w:rsidP="00A3785D">
      <w:pPr>
        <w:rPr>
          <w:sz w:val="28"/>
          <w:szCs w:val="28"/>
        </w:rPr>
      </w:pPr>
      <w:r w:rsidRPr="00B318BD">
        <w:rPr>
          <w:sz w:val="28"/>
          <w:szCs w:val="28"/>
        </w:rPr>
        <w:t>Es el fundamento, “</w:t>
      </w:r>
      <w:r w:rsidRPr="00B318BD">
        <w:rPr>
          <w:i/>
          <w:sz w:val="28"/>
          <w:szCs w:val="28"/>
        </w:rPr>
        <w:t>el piso de abajo”</w:t>
      </w:r>
      <w:r w:rsidRPr="00B318BD">
        <w:rPr>
          <w:sz w:val="28"/>
          <w:szCs w:val="28"/>
        </w:rPr>
        <w:t>, donde hay las columnas que sostienen la casa.</w:t>
      </w:r>
    </w:p>
    <w:p w14:paraId="00927817" w14:textId="58776BEB" w:rsidR="002C7294" w:rsidRPr="00B318BD" w:rsidRDefault="00A3785D" w:rsidP="00A3785D">
      <w:pPr>
        <w:rPr>
          <w:sz w:val="28"/>
          <w:szCs w:val="28"/>
        </w:rPr>
      </w:pPr>
      <w:r w:rsidRPr="00B318BD">
        <w:rPr>
          <w:sz w:val="28"/>
          <w:szCs w:val="28"/>
        </w:rPr>
        <w:t>2</w:t>
      </w:r>
      <w:r w:rsidRPr="00B318BD">
        <w:rPr>
          <w:b/>
          <w:sz w:val="28"/>
          <w:szCs w:val="28"/>
        </w:rPr>
        <w:t>-</w:t>
      </w:r>
      <w:r w:rsidR="002C7294" w:rsidRPr="00B318BD">
        <w:rPr>
          <w:b/>
          <w:sz w:val="28"/>
          <w:szCs w:val="28"/>
        </w:rPr>
        <w:t>CONVERSAR ESPONTÁNEAMENTE CON DIOS.</w:t>
      </w:r>
      <w:r w:rsidR="002C7294" w:rsidRPr="00B318BD">
        <w:rPr>
          <w:sz w:val="28"/>
          <w:szCs w:val="28"/>
        </w:rPr>
        <w:t xml:space="preserve"> </w:t>
      </w:r>
      <w:r w:rsidR="00403260" w:rsidRPr="00B318BD">
        <w:rPr>
          <w:b/>
          <w:sz w:val="28"/>
          <w:szCs w:val="28"/>
        </w:rPr>
        <w:t>La oración “flecha al cielo”:</w:t>
      </w:r>
      <w:r w:rsidR="00403260" w:rsidRPr="00B318BD">
        <w:rPr>
          <w:sz w:val="28"/>
          <w:szCs w:val="28"/>
        </w:rPr>
        <w:t xml:space="preserve"> “</w:t>
      </w:r>
      <w:r w:rsidR="00403260" w:rsidRPr="00B318BD">
        <w:rPr>
          <w:i/>
          <w:sz w:val="28"/>
          <w:szCs w:val="28"/>
        </w:rPr>
        <w:t>en aquel momento</w:t>
      </w:r>
      <w:r w:rsidR="00403260" w:rsidRPr="00B318BD">
        <w:rPr>
          <w:sz w:val="28"/>
          <w:szCs w:val="28"/>
        </w:rPr>
        <w:t xml:space="preserve"> oré...”.</w:t>
      </w:r>
      <w:r w:rsidR="00E43A3C" w:rsidRPr="00B318BD">
        <w:rPr>
          <w:sz w:val="28"/>
          <w:szCs w:val="28"/>
        </w:rPr>
        <w:t xml:space="preserve"> </w:t>
      </w:r>
      <w:r w:rsidR="004D1993" w:rsidRPr="00B318BD">
        <w:rPr>
          <w:sz w:val="28"/>
          <w:szCs w:val="28"/>
        </w:rPr>
        <w:t xml:space="preserve">Nehemías delante del rey. </w:t>
      </w:r>
    </w:p>
    <w:p w14:paraId="0E15CD0C" w14:textId="77777777" w:rsidR="004C4C39" w:rsidRPr="00B318BD" w:rsidRDefault="00E43A3C" w:rsidP="004C4C39">
      <w:pPr>
        <w:rPr>
          <w:sz w:val="28"/>
          <w:szCs w:val="28"/>
        </w:rPr>
      </w:pPr>
      <w:r w:rsidRPr="00B318BD">
        <w:rPr>
          <w:sz w:val="28"/>
          <w:szCs w:val="28"/>
        </w:rPr>
        <w:t>Es espontánea e informal</w:t>
      </w:r>
      <w:r w:rsidR="004C4C39" w:rsidRPr="00B318BD">
        <w:rPr>
          <w:sz w:val="28"/>
          <w:szCs w:val="28"/>
        </w:rPr>
        <w:t xml:space="preserve">, propia de dos amigos: Abraham Dios dijo de él: “mi amigo”. </w:t>
      </w:r>
      <w:r w:rsidR="004C4C39" w:rsidRPr="00B318BD">
        <w:rPr>
          <w:b/>
          <w:sz w:val="28"/>
          <w:szCs w:val="28"/>
        </w:rPr>
        <w:t>Amistad con Dios.</w:t>
      </w:r>
      <w:r w:rsidR="004C4C39" w:rsidRPr="00B318BD">
        <w:rPr>
          <w:sz w:val="28"/>
          <w:szCs w:val="28"/>
        </w:rPr>
        <w:t xml:space="preserve">   </w:t>
      </w:r>
    </w:p>
    <w:p w14:paraId="7567EBCC" w14:textId="652826F4" w:rsidR="00403260" w:rsidRPr="00B318BD" w:rsidRDefault="00A3785D" w:rsidP="00A3785D">
      <w:pPr>
        <w:rPr>
          <w:sz w:val="28"/>
          <w:szCs w:val="28"/>
        </w:rPr>
      </w:pPr>
      <w:r w:rsidRPr="00B318BD">
        <w:rPr>
          <w:sz w:val="28"/>
          <w:szCs w:val="28"/>
        </w:rPr>
        <w:lastRenderedPageBreak/>
        <w:t xml:space="preserve">Orar con los ojos abiertos. </w:t>
      </w:r>
      <w:r w:rsidR="00EC4467" w:rsidRPr="00B318BD">
        <w:rPr>
          <w:b/>
          <w:sz w:val="28"/>
          <w:szCs w:val="28"/>
        </w:rPr>
        <w:t>“</w:t>
      </w:r>
      <w:r w:rsidR="00EC4467" w:rsidRPr="00B318BD">
        <w:rPr>
          <w:b/>
          <w:i/>
          <w:sz w:val="28"/>
          <w:szCs w:val="28"/>
        </w:rPr>
        <w:t>Conversar espontáneamente con Dios”</w:t>
      </w:r>
      <w:r w:rsidRPr="00B318BD">
        <w:rPr>
          <w:i/>
          <w:sz w:val="28"/>
          <w:szCs w:val="28"/>
        </w:rPr>
        <w:t xml:space="preserve"> </w:t>
      </w:r>
      <w:r w:rsidR="009E6110" w:rsidRPr="009E6110">
        <w:rPr>
          <w:iCs/>
          <w:sz w:val="28"/>
          <w:szCs w:val="28"/>
        </w:rPr>
        <w:t>Es la o</w:t>
      </w:r>
      <w:r w:rsidRPr="009E6110">
        <w:rPr>
          <w:iCs/>
          <w:sz w:val="28"/>
          <w:szCs w:val="28"/>
        </w:rPr>
        <w:t>ración en medio de la acción</w:t>
      </w:r>
      <w:r w:rsidRPr="00B318BD">
        <w:rPr>
          <w:sz w:val="28"/>
          <w:szCs w:val="28"/>
        </w:rPr>
        <w:t xml:space="preserve">. </w:t>
      </w:r>
      <w:r w:rsidR="00E43A3C" w:rsidRPr="00B318BD">
        <w:rPr>
          <w:sz w:val="28"/>
          <w:szCs w:val="28"/>
        </w:rPr>
        <w:t xml:space="preserve"> </w:t>
      </w:r>
      <w:r w:rsidRPr="00B318BD">
        <w:rPr>
          <w:sz w:val="28"/>
          <w:szCs w:val="28"/>
        </w:rPr>
        <w:t xml:space="preserve">Es en el </w:t>
      </w:r>
      <w:r w:rsidRPr="00B318BD">
        <w:rPr>
          <w:i/>
          <w:sz w:val="28"/>
          <w:szCs w:val="28"/>
        </w:rPr>
        <w:t>piso de trabajo,</w:t>
      </w:r>
      <w:r w:rsidRPr="00B318BD">
        <w:rPr>
          <w:sz w:val="28"/>
          <w:szCs w:val="28"/>
        </w:rPr>
        <w:t xml:space="preserve"> en </w:t>
      </w:r>
      <w:r w:rsidR="009E6110" w:rsidRPr="00B318BD">
        <w:rPr>
          <w:sz w:val="28"/>
          <w:szCs w:val="28"/>
        </w:rPr>
        <w:t>medio de</w:t>
      </w:r>
      <w:r w:rsidRPr="00B318BD">
        <w:rPr>
          <w:sz w:val="28"/>
          <w:szCs w:val="28"/>
        </w:rPr>
        <w:t xml:space="preserve"> los quehaceres del día. “Dios anda en medio de los pucheros”</w:t>
      </w:r>
      <w:r w:rsidR="009E6110">
        <w:rPr>
          <w:sz w:val="28"/>
          <w:szCs w:val="28"/>
        </w:rPr>
        <w:t xml:space="preserve"> (Santa Teresa</w:t>
      </w:r>
      <w:proofErr w:type="gramStart"/>
      <w:r w:rsidR="009E6110">
        <w:rPr>
          <w:sz w:val="28"/>
          <w:szCs w:val="28"/>
        </w:rPr>
        <w:t xml:space="preserve">) </w:t>
      </w:r>
      <w:r w:rsidRPr="00B318BD">
        <w:rPr>
          <w:sz w:val="28"/>
          <w:szCs w:val="28"/>
        </w:rPr>
        <w:t>.</w:t>
      </w:r>
      <w:proofErr w:type="gramEnd"/>
    </w:p>
    <w:p w14:paraId="2ECDDD6B" w14:textId="40C19979" w:rsidR="004D1993" w:rsidRPr="00B318BD" w:rsidRDefault="00A3785D" w:rsidP="00EC4467">
      <w:pPr>
        <w:rPr>
          <w:sz w:val="28"/>
          <w:szCs w:val="28"/>
        </w:rPr>
      </w:pPr>
      <w:r w:rsidRPr="00B318BD">
        <w:rPr>
          <w:b/>
          <w:sz w:val="28"/>
          <w:szCs w:val="28"/>
        </w:rPr>
        <w:t>3-</w:t>
      </w:r>
      <w:r w:rsidR="004D1993" w:rsidRPr="00B318BD">
        <w:rPr>
          <w:b/>
          <w:sz w:val="28"/>
          <w:szCs w:val="28"/>
        </w:rPr>
        <w:t xml:space="preserve">POSTRARSE ANTE DIOS: </w:t>
      </w:r>
      <w:r w:rsidR="00403260" w:rsidRPr="00B318BD">
        <w:rPr>
          <w:b/>
          <w:sz w:val="28"/>
          <w:szCs w:val="28"/>
        </w:rPr>
        <w:t xml:space="preserve">La oración formal: </w:t>
      </w:r>
      <w:r w:rsidR="00403260" w:rsidRPr="00B318BD">
        <w:rPr>
          <w:sz w:val="28"/>
          <w:szCs w:val="28"/>
        </w:rPr>
        <w:t>“enciérrate en tu cámara y ora…”</w:t>
      </w:r>
      <w:r w:rsidR="004D1993" w:rsidRPr="00B318BD">
        <w:rPr>
          <w:sz w:val="28"/>
          <w:szCs w:val="28"/>
        </w:rPr>
        <w:t xml:space="preserve">.  </w:t>
      </w:r>
      <w:r w:rsidR="00B51D2C" w:rsidRPr="00B318BD">
        <w:rPr>
          <w:sz w:val="28"/>
          <w:szCs w:val="28"/>
        </w:rPr>
        <w:t xml:space="preserve">Daniel en el A.T., pero sobre todo Jesús: </w:t>
      </w:r>
      <w:r w:rsidR="00F67B5A">
        <w:rPr>
          <w:sz w:val="28"/>
          <w:szCs w:val="28"/>
        </w:rPr>
        <w:t xml:space="preserve">se retiraba </w:t>
      </w:r>
      <w:r w:rsidR="00B51D2C" w:rsidRPr="00B318BD">
        <w:rPr>
          <w:sz w:val="28"/>
          <w:szCs w:val="28"/>
        </w:rPr>
        <w:t xml:space="preserve">a un lugar aparte a orar”. </w:t>
      </w:r>
      <w:r w:rsidR="00F67B5A">
        <w:rPr>
          <w:sz w:val="28"/>
          <w:szCs w:val="28"/>
        </w:rPr>
        <w:t>E</w:t>
      </w:r>
      <w:r w:rsidR="00B51D2C" w:rsidRPr="00B318BD">
        <w:rPr>
          <w:sz w:val="28"/>
          <w:szCs w:val="28"/>
        </w:rPr>
        <w:t xml:space="preserve">s un ejercicio espiritual (como gimnasia) </w:t>
      </w:r>
      <w:r w:rsidR="00E71BC7" w:rsidRPr="00B318BD">
        <w:rPr>
          <w:sz w:val="28"/>
          <w:szCs w:val="28"/>
        </w:rPr>
        <w:t xml:space="preserve"> </w:t>
      </w:r>
    </w:p>
    <w:p w14:paraId="2AB42E1C" w14:textId="77777777" w:rsidR="00E43A3C" w:rsidRPr="00B318BD" w:rsidRDefault="00A3785D" w:rsidP="00EC4467">
      <w:pPr>
        <w:rPr>
          <w:sz w:val="28"/>
          <w:szCs w:val="28"/>
        </w:rPr>
      </w:pPr>
      <w:r w:rsidRPr="00B318BD">
        <w:rPr>
          <w:sz w:val="28"/>
          <w:szCs w:val="28"/>
        </w:rPr>
        <w:t xml:space="preserve">Es en el “Aposento Alto”. Se hace en la quietud, la reflexión, el silencio. </w:t>
      </w:r>
      <w:r w:rsidR="00E71BC7" w:rsidRPr="00B318BD">
        <w:rPr>
          <w:sz w:val="28"/>
          <w:szCs w:val="28"/>
        </w:rPr>
        <w:t xml:space="preserve"> </w:t>
      </w:r>
    </w:p>
    <w:p w14:paraId="5D59B2A6" w14:textId="77777777" w:rsidR="00EC4467" w:rsidRPr="00B318BD" w:rsidRDefault="00EC4467" w:rsidP="00EC4467">
      <w:pPr>
        <w:rPr>
          <w:sz w:val="28"/>
          <w:szCs w:val="28"/>
        </w:rPr>
      </w:pPr>
      <w:r w:rsidRPr="00B318BD">
        <w:rPr>
          <w:sz w:val="28"/>
          <w:szCs w:val="28"/>
        </w:rPr>
        <w:t xml:space="preserve">Es </w:t>
      </w:r>
      <w:r w:rsidRPr="00B318BD">
        <w:rPr>
          <w:b/>
          <w:i/>
          <w:sz w:val="28"/>
          <w:szCs w:val="28"/>
        </w:rPr>
        <w:t>postrarse delante de Dios</w:t>
      </w:r>
      <w:r w:rsidRPr="00B318BD">
        <w:rPr>
          <w:sz w:val="28"/>
          <w:szCs w:val="28"/>
        </w:rPr>
        <w:t xml:space="preserve"> (</w:t>
      </w:r>
      <w:proofErr w:type="spellStart"/>
      <w:r w:rsidRPr="00B318BD">
        <w:rPr>
          <w:sz w:val="28"/>
          <w:szCs w:val="28"/>
        </w:rPr>
        <w:t>Heb</w:t>
      </w:r>
      <w:proofErr w:type="spellEnd"/>
      <w:r w:rsidRPr="00B318BD">
        <w:rPr>
          <w:sz w:val="28"/>
          <w:szCs w:val="28"/>
        </w:rPr>
        <w:t>. 4:16).</w:t>
      </w:r>
      <w:r w:rsidR="007D0E2A" w:rsidRPr="00B318BD">
        <w:rPr>
          <w:sz w:val="28"/>
          <w:szCs w:val="28"/>
        </w:rPr>
        <w:t xml:space="preserve"> </w:t>
      </w:r>
      <w:r w:rsidR="007D0E2A" w:rsidRPr="00B318BD">
        <w:rPr>
          <w:b/>
          <w:sz w:val="28"/>
          <w:szCs w:val="28"/>
        </w:rPr>
        <w:t>Reverencia ante Dios.</w:t>
      </w:r>
      <w:r w:rsidR="007D0E2A" w:rsidRPr="00B318BD">
        <w:rPr>
          <w:sz w:val="28"/>
          <w:szCs w:val="28"/>
        </w:rPr>
        <w:t xml:space="preserve"> </w:t>
      </w:r>
      <w:r w:rsidRPr="00B318BD">
        <w:rPr>
          <w:sz w:val="28"/>
          <w:szCs w:val="28"/>
        </w:rPr>
        <w:t>Implica:</w:t>
      </w:r>
    </w:p>
    <w:p w14:paraId="55277946" w14:textId="77777777" w:rsidR="00EC4467" w:rsidRPr="00B318BD" w:rsidRDefault="00EC4467" w:rsidP="00EC4467">
      <w:pPr>
        <w:pStyle w:val="Prrafodelista"/>
        <w:numPr>
          <w:ilvl w:val="0"/>
          <w:numId w:val="4"/>
        </w:numPr>
        <w:rPr>
          <w:sz w:val="28"/>
          <w:szCs w:val="28"/>
        </w:rPr>
      </w:pPr>
      <w:r w:rsidRPr="00B318BD">
        <w:rPr>
          <w:sz w:val="28"/>
          <w:szCs w:val="28"/>
        </w:rPr>
        <w:t>Un movimiento: “acerquémonos</w:t>
      </w:r>
    </w:p>
    <w:p w14:paraId="66644CA4" w14:textId="77777777" w:rsidR="00EC4467" w:rsidRPr="00B318BD" w:rsidRDefault="00EC4467" w:rsidP="00EC4467">
      <w:pPr>
        <w:pStyle w:val="Prrafodelista"/>
        <w:numPr>
          <w:ilvl w:val="0"/>
          <w:numId w:val="4"/>
        </w:numPr>
        <w:rPr>
          <w:sz w:val="28"/>
          <w:szCs w:val="28"/>
        </w:rPr>
      </w:pPr>
      <w:r w:rsidRPr="00B318BD">
        <w:rPr>
          <w:sz w:val="28"/>
          <w:szCs w:val="28"/>
        </w:rPr>
        <w:t>Una actitud: confiadamente”</w:t>
      </w:r>
    </w:p>
    <w:p w14:paraId="30DD2418" w14:textId="77777777" w:rsidR="00EC4467" w:rsidRPr="00B318BD" w:rsidRDefault="006E043F" w:rsidP="00EC4467">
      <w:pPr>
        <w:pStyle w:val="Prrafodelista"/>
        <w:numPr>
          <w:ilvl w:val="0"/>
          <w:numId w:val="4"/>
        </w:numPr>
        <w:rPr>
          <w:sz w:val="28"/>
          <w:szCs w:val="28"/>
        </w:rPr>
      </w:pPr>
      <w:r w:rsidRPr="00B318BD">
        <w:rPr>
          <w:sz w:val="28"/>
          <w:szCs w:val="28"/>
        </w:rPr>
        <w:t xml:space="preserve">Un lugar (espiritual): “delante del trono de la gracia” </w:t>
      </w:r>
    </w:p>
    <w:p w14:paraId="2EBE7181" w14:textId="77777777" w:rsidR="006E043F" w:rsidRPr="00B318BD" w:rsidRDefault="006E043F" w:rsidP="00EC4467">
      <w:pPr>
        <w:pStyle w:val="Prrafodelista"/>
        <w:numPr>
          <w:ilvl w:val="0"/>
          <w:numId w:val="4"/>
        </w:numPr>
        <w:rPr>
          <w:sz w:val="28"/>
          <w:szCs w:val="28"/>
        </w:rPr>
      </w:pPr>
      <w:r w:rsidRPr="00B318BD">
        <w:rPr>
          <w:sz w:val="28"/>
          <w:szCs w:val="28"/>
        </w:rPr>
        <w:t xml:space="preserve">Propósito: </w:t>
      </w:r>
      <w:r w:rsidRPr="00B318BD">
        <w:rPr>
          <w:b/>
          <w:sz w:val="28"/>
          <w:szCs w:val="28"/>
        </w:rPr>
        <w:t>para hallar gracia y para dar gracias</w:t>
      </w:r>
      <w:r w:rsidRPr="00B318BD">
        <w:rPr>
          <w:sz w:val="28"/>
          <w:szCs w:val="28"/>
        </w:rPr>
        <w:t xml:space="preserve"> </w:t>
      </w:r>
    </w:p>
    <w:p w14:paraId="5B1531F6" w14:textId="7B6296C1" w:rsidR="006E043F" w:rsidRPr="00B318BD" w:rsidRDefault="006E043F" w:rsidP="006E043F">
      <w:pPr>
        <w:rPr>
          <w:sz w:val="28"/>
          <w:szCs w:val="28"/>
        </w:rPr>
      </w:pPr>
      <w:r w:rsidRPr="00B318BD">
        <w:rPr>
          <w:sz w:val="28"/>
          <w:szCs w:val="28"/>
        </w:rPr>
        <w:t xml:space="preserve">Todo ello en nombre de Cristo: </w:t>
      </w:r>
      <w:r w:rsidRPr="00B318BD">
        <w:rPr>
          <w:b/>
          <w:sz w:val="28"/>
          <w:szCs w:val="28"/>
        </w:rPr>
        <w:t>“</w:t>
      </w:r>
      <w:proofErr w:type="gramStart"/>
      <w:r w:rsidRPr="00B318BD">
        <w:rPr>
          <w:b/>
          <w:sz w:val="28"/>
          <w:szCs w:val="28"/>
        </w:rPr>
        <w:t>PUES”</w:t>
      </w:r>
      <w:r w:rsidRPr="00B318BD">
        <w:rPr>
          <w:sz w:val="28"/>
          <w:szCs w:val="28"/>
        </w:rPr>
        <w:t xml:space="preserve">  enlaza</w:t>
      </w:r>
      <w:proofErr w:type="gramEnd"/>
      <w:r w:rsidRPr="00B318BD">
        <w:rPr>
          <w:sz w:val="28"/>
          <w:szCs w:val="28"/>
        </w:rPr>
        <w:t xml:space="preserve"> con v.15: “Porque no tenemos un sumo sacerdote que n</w:t>
      </w:r>
      <w:r w:rsidR="00F67B5A">
        <w:rPr>
          <w:sz w:val="28"/>
          <w:szCs w:val="28"/>
        </w:rPr>
        <w:t>o</w:t>
      </w:r>
      <w:r w:rsidRPr="00B318BD">
        <w:rPr>
          <w:sz w:val="28"/>
          <w:szCs w:val="28"/>
        </w:rPr>
        <w:t xml:space="preserve"> pueda compadecerse de n. debilidades…”  </w:t>
      </w:r>
      <w:r w:rsidR="002C7294" w:rsidRPr="00B318BD">
        <w:rPr>
          <w:sz w:val="28"/>
          <w:szCs w:val="28"/>
        </w:rPr>
        <w:t xml:space="preserve">Es lo que diferencia la oración del </w:t>
      </w:r>
      <w:r w:rsidR="002C7294" w:rsidRPr="00B318BD">
        <w:rPr>
          <w:b/>
          <w:sz w:val="28"/>
          <w:szCs w:val="28"/>
        </w:rPr>
        <w:t>pensamiento mágico</w:t>
      </w:r>
      <w:r w:rsidR="002C7294" w:rsidRPr="00B318BD">
        <w:rPr>
          <w:sz w:val="28"/>
          <w:szCs w:val="28"/>
        </w:rPr>
        <w:t xml:space="preserve"> o la autosugestión. La oración no ocurre </w:t>
      </w:r>
      <w:r w:rsidR="002C7294" w:rsidRPr="00B318BD">
        <w:rPr>
          <w:i/>
          <w:sz w:val="28"/>
          <w:szCs w:val="28"/>
        </w:rPr>
        <w:t>dentro de</w:t>
      </w:r>
      <w:r w:rsidR="002C7294" w:rsidRPr="00B318BD">
        <w:rPr>
          <w:sz w:val="28"/>
          <w:szCs w:val="28"/>
        </w:rPr>
        <w:t xml:space="preserve">, ocurre </w:t>
      </w:r>
      <w:r w:rsidR="002C7294" w:rsidRPr="00B318BD">
        <w:rPr>
          <w:i/>
          <w:sz w:val="28"/>
          <w:szCs w:val="28"/>
        </w:rPr>
        <w:t xml:space="preserve">entre. </w:t>
      </w:r>
      <w:r w:rsidR="007D0E2A" w:rsidRPr="00B318BD">
        <w:rPr>
          <w:i/>
          <w:sz w:val="28"/>
          <w:szCs w:val="28"/>
        </w:rPr>
        <w:t xml:space="preserve">La fe con la que oramos es la misma fe con la que miramos a la cruz para salvación </w:t>
      </w:r>
      <w:r w:rsidR="002C7294" w:rsidRPr="00B318BD">
        <w:rPr>
          <w:i/>
          <w:sz w:val="28"/>
          <w:szCs w:val="28"/>
        </w:rPr>
        <w:t xml:space="preserve">  </w:t>
      </w:r>
    </w:p>
    <w:p w14:paraId="572A8AE0" w14:textId="09C82D83" w:rsidR="006E043F" w:rsidRPr="00B318BD" w:rsidRDefault="006E043F" w:rsidP="00E43A3C">
      <w:pPr>
        <w:rPr>
          <w:b/>
          <w:sz w:val="28"/>
          <w:szCs w:val="28"/>
        </w:rPr>
      </w:pPr>
      <w:r w:rsidRPr="00B318BD">
        <w:rPr>
          <w:b/>
          <w:sz w:val="28"/>
          <w:szCs w:val="28"/>
        </w:rPr>
        <w:t xml:space="preserve">4-La oración comunitaria: </w:t>
      </w:r>
      <w:r w:rsidRPr="00B318BD">
        <w:rPr>
          <w:sz w:val="28"/>
          <w:szCs w:val="28"/>
        </w:rPr>
        <w:t>como pueblo (iglesia)</w:t>
      </w:r>
      <w:r w:rsidR="00F67B5A">
        <w:rPr>
          <w:sz w:val="28"/>
          <w:szCs w:val="28"/>
        </w:rPr>
        <w:t xml:space="preserve">. Es parte imprescindible de la vida de oración del creyente y de la vida de la iglesia (Hechos 2:42) </w:t>
      </w:r>
      <w:r w:rsidRPr="00B318BD">
        <w:rPr>
          <w:sz w:val="28"/>
          <w:szCs w:val="28"/>
        </w:rPr>
        <w:t xml:space="preserve"> </w:t>
      </w:r>
    </w:p>
    <w:p w14:paraId="161E8B6B" w14:textId="77777777" w:rsidR="00E605D0" w:rsidRPr="00B318BD" w:rsidRDefault="00E605D0" w:rsidP="00E605D0">
      <w:pPr>
        <w:rPr>
          <w:sz w:val="28"/>
          <w:szCs w:val="28"/>
        </w:rPr>
      </w:pPr>
      <w:r w:rsidRPr="00B318BD">
        <w:rPr>
          <w:b/>
          <w:sz w:val="28"/>
          <w:szCs w:val="28"/>
        </w:rPr>
        <w:t xml:space="preserve">II-   LA ORACIÓN, ARMA PODEROSA  </w:t>
      </w:r>
    </w:p>
    <w:p w14:paraId="2CD74BC2" w14:textId="77777777" w:rsidR="00E605D0" w:rsidRPr="00B318BD" w:rsidRDefault="00E605D0" w:rsidP="00E605D0">
      <w:pPr>
        <w:rPr>
          <w:sz w:val="28"/>
          <w:szCs w:val="28"/>
        </w:rPr>
      </w:pPr>
      <w:r w:rsidRPr="00B318BD">
        <w:rPr>
          <w:sz w:val="28"/>
          <w:szCs w:val="28"/>
        </w:rPr>
        <w:t xml:space="preserve">Pieza final, cierra la armadura del creyente </w:t>
      </w:r>
      <w:r w:rsidRPr="00B318BD">
        <w:rPr>
          <w:rStyle w:val="text"/>
          <w:sz w:val="28"/>
          <w:szCs w:val="28"/>
        </w:rPr>
        <w:t>en Efesios 6:18:</w:t>
      </w:r>
    </w:p>
    <w:p w14:paraId="5A821AAE" w14:textId="77777777" w:rsidR="00E605D0" w:rsidRPr="00B318BD" w:rsidRDefault="00E605D0" w:rsidP="00E605D0">
      <w:pPr>
        <w:rPr>
          <w:rStyle w:val="text"/>
          <w:sz w:val="28"/>
          <w:szCs w:val="28"/>
        </w:rPr>
      </w:pPr>
      <w:r w:rsidRPr="00B318BD">
        <w:rPr>
          <w:b/>
          <w:i/>
          <w:sz w:val="28"/>
          <w:szCs w:val="28"/>
        </w:rPr>
        <w:t xml:space="preserve"> “</w:t>
      </w:r>
      <w:r w:rsidRPr="00B318BD">
        <w:rPr>
          <w:rStyle w:val="text"/>
          <w:i/>
          <w:sz w:val="28"/>
          <w:szCs w:val="28"/>
        </w:rPr>
        <w:t xml:space="preserve">orando en </w:t>
      </w:r>
      <w:r w:rsidRPr="00B318BD">
        <w:rPr>
          <w:rStyle w:val="text"/>
          <w:b/>
          <w:i/>
          <w:sz w:val="28"/>
          <w:szCs w:val="28"/>
        </w:rPr>
        <w:t>todo</w:t>
      </w:r>
      <w:r w:rsidRPr="00B318BD">
        <w:rPr>
          <w:rStyle w:val="text"/>
          <w:i/>
          <w:sz w:val="28"/>
          <w:szCs w:val="28"/>
        </w:rPr>
        <w:t xml:space="preserve"> </w:t>
      </w:r>
      <w:r w:rsidRPr="00B318BD">
        <w:rPr>
          <w:rStyle w:val="text"/>
          <w:b/>
          <w:i/>
          <w:sz w:val="28"/>
          <w:szCs w:val="28"/>
        </w:rPr>
        <w:t>tiempo</w:t>
      </w:r>
      <w:r w:rsidRPr="00B318BD">
        <w:rPr>
          <w:rStyle w:val="text"/>
          <w:i/>
          <w:sz w:val="28"/>
          <w:szCs w:val="28"/>
        </w:rPr>
        <w:t xml:space="preserve"> con</w:t>
      </w:r>
      <w:r w:rsidRPr="00B318BD">
        <w:rPr>
          <w:rStyle w:val="text"/>
          <w:b/>
          <w:i/>
          <w:sz w:val="28"/>
          <w:szCs w:val="28"/>
        </w:rPr>
        <w:t xml:space="preserve"> toda oración y súplica</w:t>
      </w:r>
      <w:r w:rsidRPr="00B318BD">
        <w:rPr>
          <w:rStyle w:val="text"/>
          <w:i/>
          <w:sz w:val="28"/>
          <w:szCs w:val="28"/>
        </w:rPr>
        <w:t xml:space="preserve"> en el Espíritu, y velando en ello con</w:t>
      </w:r>
      <w:r w:rsidRPr="00B318BD">
        <w:rPr>
          <w:rStyle w:val="text"/>
          <w:b/>
          <w:i/>
          <w:sz w:val="28"/>
          <w:szCs w:val="28"/>
        </w:rPr>
        <w:t xml:space="preserve"> toda perseverancia </w:t>
      </w:r>
      <w:r w:rsidRPr="00B318BD">
        <w:rPr>
          <w:rStyle w:val="text"/>
          <w:i/>
          <w:sz w:val="28"/>
          <w:szCs w:val="28"/>
        </w:rPr>
        <w:t xml:space="preserve">y súplica por </w:t>
      </w:r>
      <w:r w:rsidRPr="00B318BD">
        <w:rPr>
          <w:rStyle w:val="text"/>
          <w:b/>
          <w:i/>
          <w:sz w:val="28"/>
          <w:szCs w:val="28"/>
        </w:rPr>
        <w:t>todos los santos</w:t>
      </w:r>
      <w:r w:rsidRPr="00B318BD">
        <w:rPr>
          <w:rStyle w:val="text"/>
          <w:i/>
          <w:sz w:val="28"/>
          <w:szCs w:val="28"/>
        </w:rPr>
        <w:t xml:space="preserve">” </w:t>
      </w:r>
    </w:p>
    <w:p w14:paraId="4C4670CF" w14:textId="77777777" w:rsidR="00E605D0" w:rsidRPr="00B318BD" w:rsidRDefault="00E605D0" w:rsidP="00E605D0">
      <w:pPr>
        <w:rPr>
          <w:b/>
          <w:sz w:val="28"/>
          <w:szCs w:val="28"/>
        </w:rPr>
      </w:pPr>
      <w:r w:rsidRPr="00B318BD">
        <w:rPr>
          <w:b/>
          <w:sz w:val="28"/>
          <w:szCs w:val="28"/>
        </w:rPr>
        <w:t>Los cuatro “todos” de la oración poderosa</w:t>
      </w:r>
    </w:p>
    <w:p w14:paraId="456288BF" w14:textId="77777777" w:rsidR="00E605D0" w:rsidRPr="00B318BD" w:rsidRDefault="00E605D0" w:rsidP="00E605D0">
      <w:pPr>
        <w:rPr>
          <w:b/>
          <w:sz w:val="28"/>
          <w:szCs w:val="28"/>
        </w:rPr>
      </w:pPr>
      <w:r w:rsidRPr="00B318BD">
        <w:rPr>
          <w:b/>
          <w:sz w:val="28"/>
          <w:szCs w:val="28"/>
        </w:rPr>
        <w:t xml:space="preserve">Palabras diferentes para oraciones distintas: </w:t>
      </w:r>
      <w:r w:rsidRPr="00B318BD">
        <w:rPr>
          <w:sz w:val="28"/>
          <w:szCs w:val="28"/>
        </w:rPr>
        <w:t xml:space="preserve">¿QUÉ ORAMOS?  </w:t>
      </w:r>
    </w:p>
    <w:p w14:paraId="7024CF2A" w14:textId="77777777" w:rsidR="00E605D0" w:rsidRPr="00B318BD" w:rsidRDefault="00E605D0" w:rsidP="00E605D0">
      <w:pPr>
        <w:rPr>
          <w:i/>
          <w:sz w:val="28"/>
          <w:szCs w:val="28"/>
        </w:rPr>
      </w:pPr>
      <w:r w:rsidRPr="00B318BD">
        <w:rPr>
          <w:i/>
          <w:sz w:val="28"/>
          <w:szCs w:val="28"/>
        </w:rPr>
        <w:t>“</w:t>
      </w:r>
      <w:proofErr w:type="gramStart"/>
      <w:r w:rsidRPr="00B318BD">
        <w:rPr>
          <w:rStyle w:val="text"/>
          <w:i/>
          <w:sz w:val="28"/>
          <w:szCs w:val="28"/>
        </w:rPr>
        <w:t>Exhorto</w:t>
      </w:r>
      <w:proofErr w:type="gramEnd"/>
      <w:r w:rsidRPr="00B318BD">
        <w:rPr>
          <w:rStyle w:val="text"/>
          <w:i/>
          <w:sz w:val="28"/>
          <w:szCs w:val="28"/>
        </w:rPr>
        <w:t xml:space="preserve"> ante todo, a que se hagan rogativas, oraciones, peticiones y acciones de gracias, por todos los </w:t>
      </w:r>
      <w:proofErr w:type="gramStart"/>
      <w:r w:rsidRPr="00B318BD">
        <w:rPr>
          <w:rStyle w:val="text"/>
          <w:i/>
          <w:sz w:val="28"/>
          <w:szCs w:val="28"/>
        </w:rPr>
        <w:t>hombres”</w:t>
      </w:r>
      <w:r w:rsidRPr="00B318BD">
        <w:rPr>
          <w:i/>
          <w:sz w:val="28"/>
          <w:szCs w:val="28"/>
        </w:rPr>
        <w:t xml:space="preserve"> </w:t>
      </w:r>
      <w:r w:rsidRPr="00B318BD">
        <w:rPr>
          <w:sz w:val="28"/>
          <w:szCs w:val="28"/>
        </w:rPr>
        <w:t xml:space="preserve"> 1</w:t>
      </w:r>
      <w:proofErr w:type="gramEnd"/>
      <w:r w:rsidRPr="00B318BD">
        <w:rPr>
          <w:sz w:val="28"/>
          <w:szCs w:val="28"/>
        </w:rPr>
        <w:t xml:space="preserve"> Tim. 2:1 </w:t>
      </w:r>
    </w:p>
    <w:p w14:paraId="4F2C7EE9" w14:textId="77777777" w:rsidR="00E605D0" w:rsidRPr="00B318BD" w:rsidRDefault="00E605D0" w:rsidP="00E605D0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B318BD">
        <w:rPr>
          <w:sz w:val="28"/>
          <w:szCs w:val="28"/>
        </w:rPr>
        <w:t>Rogativas (intercesión)</w:t>
      </w:r>
    </w:p>
    <w:p w14:paraId="790D85D6" w14:textId="77777777" w:rsidR="00E605D0" w:rsidRPr="00B318BD" w:rsidRDefault="00E605D0" w:rsidP="00E605D0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B318BD">
        <w:rPr>
          <w:sz w:val="28"/>
          <w:szCs w:val="28"/>
        </w:rPr>
        <w:lastRenderedPageBreak/>
        <w:t xml:space="preserve">Oraciones </w:t>
      </w:r>
    </w:p>
    <w:p w14:paraId="16D450BD" w14:textId="77777777" w:rsidR="00E605D0" w:rsidRPr="00B318BD" w:rsidRDefault="00E605D0" w:rsidP="00E605D0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B318BD">
        <w:rPr>
          <w:sz w:val="28"/>
          <w:szCs w:val="28"/>
        </w:rPr>
        <w:t>Peticiones</w:t>
      </w:r>
    </w:p>
    <w:p w14:paraId="6A2A2F03" w14:textId="77777777" w:rsidR="00E605D0" w:rsidRPr="00B318BD" w:rsidRDefault="00E605D0" w:rsidP="00E605D0">
      <w:pPr>
        <w:pStyle w:val="Prrafodelista"/>
        <w:numPr>
          <w:ilvl w:val="0"/>
          <w:numId w:val="2"/>
        </w:numPr>
        <w:rPr>
          <w:rStyle w:val="text"/>
          <w:sz w:val="28"/>
          <w:szCs w:val="28"/>
        </w:rPr>
      </w:pPr>
      <w:r w:rsidRPr="00B318BD">
        <w:rPr>
          <w:sz w:val="28"/>
          <w:szCs w:val="28"/>
        </w:rPr>
        <w:t xml:space="preserve">Acciones de gracias </w:t>
      </w:r>
    </w:p>
    <w:p w14:paraId="6F5A6373" w14:textId="77777777" w:rsidR="00E605D0" w:rsidRPr="00B318BD" w:rsidRDefault="00E605D0" w:rsidP="00E605D0">
      <w:pPr>
        <w:rPr>
          <w:b/>
          <w:sz w:val="28"/>
          <w:szCs w:val="28"/>
        </w:rPr>
      </w:pPr>
      <w:r w:rsidRPr="00B318BD">
        <w:rPr>
          <w:b/>
          <w:sz w:val="28"/>
          <w:szCs w:val="28"/>
        </w:rPr>
        <w:t>II</w:t>
      </w:r>
      <w:r w:rsidR="005974DC" w:rsidRPr="00B318BD">
        <w:rPr>
          <w:b/>
          <w:sz w:val="28"/>
          <w:szCs w:val="28"/>
        </w:rPr>
        <w:t>I</w:t>
      </w:r>
      <w:r w:rsidRPr="00B318BD">
        <w:rPr>
          <w:b/>
          <w:sz w:val="28"/>
          <w:szCs w:val="28"/>
        </w:rPr>
        <w:t>-LA ORACIÓN, GIMNASIA PARA EL ALMA</w:t>
      </w:r>
    </w:p>
    <w:p w14:paraId="79A6190D" w14:textId="77777777" w:rsidR="00E605D0" w:rsidRPr="00B318BD" w:rsidRDefault="00E605D0" w:rsidP="00E605D0">
      <w:pPr>
        <w:rPr>
          <w:rStyle w:val="text"/>
          <w:sz w:val="28"/>
          <w:szCs w:val="28"/>
        </w:rPr>
      </w:pPr>
      <w:r w:rsidRPr="00B318BD">
        <w:rPr>
          <w:b/>
          <w:sz w:val="28"/>
          <w:szCs w:val="28"/>
        </w:rPr>
        <w:t>Un ejercicio de autodisciplina espiritual</w:t>
      </w:r>
      <w:r w:rsidRPr="00B318BD">
        <w:rPr>
          <w:sz w:val="28"/>
          <w:szCs w:val="28"/>
        </w:rPr>
        <w:t xml:space="preserve">: </w:t>
      </w:r>
      <w:r w:rsidRPr="00B318BD">
        <w:rPr>
          <w:rStyle w:val="text"/>
          <w:sz w:val="28"/>
          <w:szCs w:val="28"/>
        </w:rPr>
        <w:t>Requiere</w:t>
      </w:r>
      <w:r w:rsidR="005974DC" w:rsidRPr="00B318BD">
        <w:rPr>
          <w:rStyle w:val="text"/>
          <w:sz w:val="28"/>
          <w:szCs w:val="28"/>
        </w:rPr>
        <w:t xml:space="preserve"> diligencia </w:t>
      </w:r>
      <w:r w:rsidRPr="00B318BD">
        <w:rPr>
          <w:rStyle w:val="text"/>
          <w:sz w:val="28"/>
          <w:szCs w:val="28"/>
        </w:rPr>
        <w:t>perseverancia, y paciencia</w:t>
      </w:r>
    </w:p>
    <w:p w14:paraId="741C05AD" w14:textId="44B31F92" w:rsidR="005974DC" w:rsidRPr="00B318BD" w:rsidRDefault="005974DC" w:rsidP="005974DC">
      <w:pPr>
        <w:rPr>
          <w:sz w:val="28"/>
          <w:szCs w:val="28"/>
        </w:rPr>
      </w:pPr>
      <w:r w:rsidRPr="00B318BD">
        <w:rPr>
          <w:sz w:val="28"/>
          <w:szCs w:val="28"/>
        </w:rPr>
        <w:t xml:space="preserve">Es </w:t>
      </w:r>
      <w:r w:rsidR="00E2419F" w:rsidRPr="00B318BD">
        <w:rPr>
          <w:sz w:val="28"/>
          <w:szCs w:val="28"/>
        </w:rPr>
        <w:t>la “</w:t>
      </w:r>
      <w:r w:rsidRPr="00B318BD">
        <w:rPr>
          <w:sz w:val="28"/>
          <w:szCs w:val="28"/>
        </w:rPr>
        <w:t xml:space="preserve">gimnasia para/del alma”: 1 Tim. 4: 7-8: “ejercítate…” </w:t>
      </w:r>
    </w:p>
    <w:p w14:paraId="7212A4B9" w14:textId="77777777" w:rsidR="00E605D0" w:rsidRPr="00B318BD" w:rsidRDefault="00E605D0" w:rsidP="00E605D0">
      <w:pPr>
        <w:rPr>
          <w:sz w:val="28"/>
          <w:szCs w:val="28"/>
        </w:rPr>
      </w:pPr>
      <w:r w:rsidRPr="00B318BD">
        <w:rPr>
          <w:sz w:val="28"/>
          <w:szCs w:val="28"/>
        </w:rPr>
        <w:t>“Diligente en toda oración y súplica” (1 Tim 5:5)</w:t>
      </w:r>
    </w:p>
    <w:p w14:paraId="5046362E" w14:textId="77777777" w:rsidR="00E605D0" w:rsidRPr="00B318BD" w:rsidRDefault="00E605D0" w:rsidP="00E605D0">
      <w:pPr>
        <w:rPr>
          <w:sz w:val="28"/>
          <w:szCs w:val="28"/>
        </w:rPr>
      </w:pPr>
      <w:r w:rsidRPr="00B318BD">
        <w:rPr>
          <w:sz w:val="28"/>
          <w:szCs w:val="28"/>
        </w:rPr>
        <w:t>Salmo 27:4: “he demandado” (me he propuesto) esta buscaré.  Sm. 5:3, Sm. 88: 13</w:t>
      </w:r>
    </w:p>
    <w:p w14:paraId="30996EFC" w14:textId="77777777" w:rsidR="002C7294" w:rsidRPr="00B318BD" w:rsidRDefault="002C7294" w:rsidP="00B94DCD">
      <w:pPr>
        <w:rPr>
          <w:rStyle w:val="text"/>
          <w:b/>
          <w:sz w:val="28"/>
          <w:szCs w:val="28"/>
        </w:rPr>
      </w:pPr>
      <w:r w:rsidRPr="00B318BD">
        <w:rPr>
          <w:rStyle w:val="text"/>
          <w:b/>
          <w:sz w:val="28"/>
          <w:szCs w:val="28"/>
        </w:rPr>
        <w:t xml:space="preserve">No estamos solos en la oración: </w:t>
      </w:r>
    </w:p>
    <w:p w14:paraId="09437F16" w14:textId="77777777" w:rsidR="002C7294" w:rsidRPr="00B318BD" w:rsidRDefault="000C5100" w:rsidP="000C5100">
      <w:pPr>
        <w:pStyle w:val="Prrafodelista"/>
        <w:numPr>
          <w:ilvl w:val="0"/>
          <w:numId w:val="6"/>
        </w:numPr>
        <w:rPr>
          <w:rStyle w:val="text"/>
          <w:sz w:val="28"/>
          <w:szCs w:val="28"/>
        </w:rPr>
      </w:pPr>
      <w:r w:rsidRPr="00B318BD">
        <w:rPr>
          <w:rStyle w:val="text"/>
          <w:sz w:val="28"/>
          <w:szCs w:val="28"/>
        </w:rPr>
        <w:t>El Cristo Salvador es el gran intercesor a la diestra del Padre</w:t>
      </w:r>
    </w:p>
    <w:p w14:paraId="7D6F11AE" w14:textId="77777777" w:rsidR="007D0E2A" w:rsidRPr="00B318BD" w:rsidRDefault="000C5100" w:rsidP="00B94DCD">
      <w:pPr>
        <w:pStyle w:val="Prrafodelista"/>
        <w:numPr>
          <w:ilvl w:val="0"/>
          <w:numId w:val="6"/>
        </w:numPr>
        <w:rPr>
          <w:rStyle w:val="text"/>
          <w:sz w:val="28"/>
          <w:szCs w:val="28"/>
        </w:rPr>
      </w:pPr>
      <w:r w:rsidRPr="00B318BD">
        <w:rPr>
          <w:rStyle w:val="text"/>
          <w:sz w:val="28"/>
          <w:szCs w:val="28"/>
        </w:rPr>
        <w:t>El E.S. intercede por nosotros (Rom. 8: 26-27) “por los santos”</w:t>
      </w:r>
      <w:r w:rsidR="007D0E2A" w:rsidRPr="00B318BD">
        <w:rPr>
          <w:rStyle w:val="text"/>
          <w:sz w:val="28"/>
          <w:szCs w:val="28"/>
        </w:rPr>
        <w:t xml:space="preserve">, con nosotros y dentro de nosotros. </w:t>
      </w:r>
    </w:p>
    <w:p w14:paraId="2906443C" w14:textId="26CEED78" w:rsidR="00B94DCD" w:rsidRDefault="001F333B" w:rsidP="007D0E2A">
      <w:pPr>
        <w:rPr>
          <w:sz w:val="28"/>
          <w:szCs w:val="28"/>
        </w:rPr>
      </w:pPr>
      <w:r w:rsidRPr="00B318BD">
        <w:rPr>
          <w:rStyle w:val="text"/>
          <w:b/>
          <w:sz w:val="28"/>
          <w:szCs w:val="28"/>
        </w:rPr>
        <w:t>Conclusión:</w:t>
      </w:r>
      <w:r w:rsidRPr="00B318BD">
        <w:rPr>
          <w:rStyle w:val="text"/>
          <w:sz w:val="28"/>
          <w:szCs w:val="28"/>
        </w:rPr>
        <w:t xml:space="preserve"> </w:t>
      </w:r>
      <w:r w:rsidR="00B94DCD" w:rsidRPr="00B318BD">
        <w:rPr>
          <w:sz w:val="28"/>
          <w:szCs w:val="28"/>
        </w:rPr>
        <w:t xml:space="preserve">La oración </w:t>
      </w:r>
      <w:r w:rsidR="007D0E2A" w:rsidRPr="00B318BD">
        <w:rPr>
          <w:sz w:val="28"/>
          <w:szCs w:val="28"/>
        </w:rPr>
        <w:t>como HÁLITO VITAL DEL CREYENTE</w:t>
      </w:r>
      <w:r w:rsidR="007D0E2A" w:rsidRPr="00B318BD">
        <w:rPr>
          <w:b/>
          <w:sz w:val="28"/>
          <w:szCs w:val="28"/>
        </w:rPr>
        <w:t xml:space="preserve">: </w:t>
      </w:r>
      <w:r w:rsidR="00B94DCD" w:rsidRPr="00B318BD">
        <w:rPr>
          <w:sz w:val="28"/>
          <w:szCs w:val="28"/>
        </w:rPr>
        <w:t>es el “oxígeno” de la vida cristiana,</w:t>
      </w:r>
      <w:r w:rsidR="006E043F" w:rsidRPr="00B318BD">
        <w:rPr>
          <w:sz w:val="28"/>
          <w:szCs w:val="28"/>
        </w:rPr>
        <w:t xml:space="preserve"> el canal por el que fluye la savia divina</w:t>
      </w:r>
      <w:r w:rsidR="007D0E2A" w:rsidRPr="00B318BD">
        <w:rPr>
          <w:sz w:val="28"/>
          <w:szCs w:val="28"/>
        </w:rPr>
        <w:t xml:space="preserve">, la plenitud del E.S. </w:t>
      </w:r>
    </w:p>
    <w:p w14:paraId="368319B9" w14:textId="067D318D" w:rsidR="00E2419F" w:rsidRPr="00B318BD" w:rsidRDefault="00E2419F" w:rsidP="007D0E2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000000000000000000000</w:t>
      </w:r>
    </w:p>
    <w:p w14:paraId="70748DBB" w14:textId="77777777" w:rsidR="001F333B" w:rsidRDefault="001F333B">
      <w:pPr>
        <w:rPr>
          <w:rStyle w:val="text"/>
          <w:sz w:val="28"/>
          <w:szCs w:val="28"/>
        </w:rPr>
      </w:pPr>
    </w:p>
    <w:p w14:paraId="426E3A44" w14:textId="77777777" w:rsidR="001F333B" w:rsidRPr="000D0589" w:rsidRDefault="001F333B">
      <w:pPr>
        <w:rPr>
          <w:b/>
          <w:sz w:val="28"/>
          <w:szCs w:val="28"/>
        </w:rPr>
      </w:pPr>
    </w:p>
    <w:sectPr w:rsidR="001F333B" w:rsidRPr="000D0589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83EC9" w14:textId="77777777" w:rsidR="009950CB" w:rsidRDefault="009950CB" w:rsidP="007D0E2A">
      <w:pPr>
        <w:spacing w:after="0" w:line="240" w:lineRule="auto"/>
      </w:pPr>
      <w:r>
        <w:separator/>
      </w:r>
    </w:p>
  </w:endnote>
  <w:endnote w:type="continuationSeparator" w:id="0">
    <w:p w14:paraId="653175AC" w14:textId="77777777" w:rsidR="009950CB" w:rsidRDefault="009950CB" w:rsidP="007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191702"/>
      <w:docPartObj>
        <w:docPartGallery w:val="Page Numbers (Bottom of Page)"/>
        <w:docPartUnique/>
      </w:docPartObj>
    </w:sdtPr>
    <w:sdtContent>
      <w:p w14:paraId="173F68BF" w14:textId="77777777" w:rsidR="007D0E2A" w:rsidRDefault="007D0E2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C4A">
          <w:rPr>
            <w:noProof/>
          </w:rPr>
          <w:t>1</w:t>
        </w:r>
        <w:r>
          <w:fldChar w:fldCharType="end"/>
        </w:r>
      </w:p>
    </w:sdtContent>
  </w:sdt>
  <w:p w14:paraId="76A228CC" w14:textId="77777777" w:rsidR="007D0E2A" w:rsidRDefault="007D0E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FCF18" w14:textId="77777777" w:rsidR="009950CB" w:rsidRDefault="009950CB" w:rsidP="007D0E2A">
      <w:pPr>
        <w:spacing w:after="0" w:line="240" w:lineRule="auto"/>
      </w:pPr>
      <w:r>
        <w:separator/>
      </w:r>
    </w:p>
  </w:footnote>
  <w:footnote w:type="continuationSeparator" w:id="0">
    <w:p w14:paraId="0BFB9103" w14:textId="77777777" w:rsidR="009950CB" w:rsidRDefault="009950CB" w:rsidP="007D0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06A06"/>
    <w:multiLevelType w:val="hybridMultilevel"/>
    <w:tmpl w:val="49A4731A"/>
    <w:lvl w:ilvl="0" w:tplc="0C0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3A6D35C1"/>
    <w:multiLevelType w:val="hybridMultilevel"/>
    <w:tmpl w:val="D2303C5C"/>
    <w:lvl w:ilvl="0" w:tplc="0C0A000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2" w15:restartNumberingAfterBreak="0">
    <w:nsid w:val="3FA904BF"/>
    <w:multiLevelType w:val="hybridMultilevel"/>
    <w:tmpl w:val="A8D22266"/>
    <w:lvl w:ilvl="0" w:tplc="0C0A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" w15:restartNumberingAfterBreak="0">
    <w:nsid w:val="41AB0432"/>
    <w:multiLevelType w:val="hybridMultilevel"/>
    <w:tmpl w:val="033678E6"/>
    <w:lvl w:ilvl="0" w:tplc="0C0A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448C7CF2"/>
    <w:multiLevelType w:val="hybridMultilevel"/>
    <w:tmpl w:val="2D76956A"/>
    <w:lvl w:ilvl="0" w:tplc="0C0A0001">
      <w:start w:val="1"/>
      <w:numFmt w:val="bullet"/>
      <w:lvlText w:val=""/>
      <w:lvlJc w:val="left"/>
      <w:pPr>
        <w:ind w:left="21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5" w15:restartNumberingAfterBreak="0">
    <w:nsid w:val="53FD5069"/>
    <w:multiLevelType w:val="hybridMultilevel"/>
    <w:tmpl w:val="2E2A4666"/>
    <w:lvl w:ilvl="0" w:tplc="0C0A000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60" w:hanging="360"/>
      </w:pPr>
      <w:rPr>
        <w:rFonts w:ascii="Wingdings" w:hAnsi="Wingdings" w:hint="default"/>
      </w:rPr>
    </w:lvl>
  </w:abstractNum>
  <w:abstractNum w:abstractNumId="6" w15:restartNumberingAfterBreak="0">
    <w:nsid w:val="60FA1663"/>
    <w:multiLevelType w:val="hybridMultilevel"/>
    <w:tmpl w:val="19EA6880"/>
    <w:lvl w:ilvl="0" w:tplc="0C0A0001">
      <w:start w:val="1"/>
      <w:numFmt w:val="bullet"/>
      <w:lvlText w:val=""/>
      <w:lvlJc w:val="left"/>
      <w:pPr>
        <w:ind w:left="17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num w:numId="1" w16cid:durableId="194318972">
    <w:abstractNumId w:val="3"/>
  </w:num>
  <w:num w:numId="2" w16cid:durableId="1219628406">
    <w:abstractNumId w:val="0"/>
  </w:num>
  <w:num w:numId="3" w16cid:durableId="347566776">
    <w:abstractNumId w:val="6"/>
  </w:num>
  <w:num w:numId="4" w16cid:durableId="1672832443">
    <w:abstractNumId w:val="4"/>
  </w:num>
  <w:num w:numId="5" w16cid:durableId="813371192">
    <w:abstractNumId w:val="5"/>
  </w:num>
  <w:num w:numId="6" w16cid:durableId="940525762">
    <w:abstractNumId w:val="2"/>
  </w:num>
  <w:num w:numId="7" w16cid:durableId="576281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260"/>
    <w:rsid w:val="000002A8"/>
    <w:rsid w:val="000006C5"/>
    <w:rsid w:val="0000266D"/>
    <w:rsid w:val="00002C0D"/>
    <w:rsid w:val="00012D18"/>
    <w:rsid w:val="00020476"/>
    <w:rsid w:val="000330D4"/>
    <w:rsid w:val="0003315A"/>
    <w:rsid w:val="000338E3"/>
    <w:rsid w:val="00036738"/>
    <w:rsid w:val="00036A09"/>
    <w:rsid w:val="000400EC"/>
    <w:rsid w:val="00041154"/>
    <w:rsid w:val="00044C65"/>
    <w:rsid w:val="00045E7D"/>
    <w:rsid w:val="000468BE"/>
    <w:rsid w:val="00050966"/>
    <w:rsid w:val="00052A12"/>
    <w:rsid w:val="00054DFE"/>
    <w:rsid w:val="00061177"/>
    <w:rsid w:val="00062705"/>
    <w:rsid w:val="00063C06"/>
    <w:rsid w:val="00065CB0"/>
    <w:rsid w:val="00066D02"/>
    <w:rsid w:val="0007430D"/>
    <w:rsid w:val="00074AF6"/>
    <w:rsid w:val="00074DF2"/>
    <w:rsid w:val="000764D7"/>
    <w:rsid w:val="00085740"/>
    <w:rsid w:val="00091920"/>
    <w:rsid w:val="00092EF1"/>
    <w:rsid w:val="00093AAF"/>
    <w:rsid w:val="000948A2"/>
    <w:rsid w:val="00096A19"/>
    <w:rsid w:val="000A38C1"/>
    <w:rsid w:val="000A397B"/>
    <w:rsid w:val="000A5A38"/>
    <w:rsid w:val="000A6B17"/>
    <w:rsid w:val="000B05BB"/>
    <w:rsid w:val="000B6A56"/>
    <w:rsid w:val="000C46A2"/>
    <w:rsid w:val="000C4A48"/>
    <w:rsid w:val="000C5100"/>
    <w:rsid w:val="000D0589"/>
    <w:rsid w:val="000D124E"/>
    <w:rsid w:val="000D2729"/>
    <w:rsid w:val="000E0B0F"/>
    <w:rsid w:val="000E3DBC"/>
    <w:rsid w:val="000E7E6D"/>
    <w:rsid w:val="000F05C2"/>
    <w:rsid w:val="000F21FD"/>
    <w:rsid w:val="000F3603"/>
    <w:rsid w:val="000F6834"/>
    <w:rsid w:val="00100706"/>
    <w:rsid w:val="00100BF9"/>
    <w:rsid w:val="001051E2"/>
    <w:rsid w:val="00105737"/>
    <w:rsid w:val="00110A7D"/>
    <w:rsid w:val="00112D14"/>
    <w:rsid w:val="00112F36"/>
    <w:rsid w:val="00114690"/>
    <w:rsid w:val="00116745"/>
    <w:rsid w:val="001355AE"/>
    <w:rsid w:val="00135DB4"/>
    <w:rsid w:val="0013636B"/>
    <w:rsid w:val="00136410"/>
    <w:rsid w:val="001373B2"/>
    <w:rsid w:val="00137D61"/>
    <w:rsid w:val="001419E7"/>
    <w:rsid w:val="00151514"/>
    <w:rsid w:val="00153B6F"/>
    <w:rsid w:val="00153BC3"/>
    <w:rsid w:val="00157396"/>
    <w:rsid w:val="00162B85"/>
    <w:rsid w:val="001752C6"/>
    <w:rsid w:val="00175DDA"/>
    <w:rsid w:val="0017604C"/>
    <w:rsid w:val="001852E6"/>
    <w:rsid w:val="0018553E"/>
    <w:rsid w:val="00185994"/>
    <w:rsid w:val="001872CD"/>
    <w:rsid w:val="00191485"/>
    <w:rsid w:val="001924A7"/>
    <w:rsid w:val="00197F2E"/>
    <w:rsid w:val="001A1D6A"/>
    <w:rsid w:val="001A5108"/>
    <w:rsid w:val="001B266F"/>
    <w:rsid w:val="001B2AEE"/>
    <w:rsid w:val="001B5D8A"/>
    <w:rsid w:val="001B5FD5"/>
    <w:rsid w:val="001B67B9"/>
    <w:rsid w:val="001B6DEB"/>
    <w:rsid w:val="001C153E"/>
    <w:rsid w:val="001C1B5E"/>
    <w:rsid w:val="001C311D"/>
    <w:rsid w:val="001C7911"/>
    <w:rsid w:val="001D319C"/>
    <w:rsid w:val="001D413B"/>
    <w:rsid w:val="001D550D"/>
    <w:rsid w:val="001D6657"/>
    <w:rsid w:val="001D7668"/>
    <w:rsid w:val="001F05C7"/>
    <w:rsid w:val="001F1DB3"/>
    <w:rsid w:val="001F25E0"/>
    <w:rsid w:val="001F333B"/>
    <w:rsid w:val="001F4B48"/>
    <w:rsid w:val="002057FD"/>
    <w:rsid w:val="00215DC1"/>
    <w:rsid w:val="00217AFD"/>
    <w:rsid w:val="00221704"/>
    <w:rsid w:val="002259CC"/>
    <w:rsid w:val="00226FE9"/>
    <w:rsid w:val="00233A78"/>
    <w:rsid w:val="00235448"/>
    <w:rsid w:val="0023598C"/>
    <w:rsid w:val="002461BF"/>
    <w:rsid w:val="00247535"/>
    <w:rsid w:val="002500D4"/>
    <w:rsid w:val="00250809"/>
    <w:rsid w:val="00251F1C"/>
    <w:rsid w:val="00254CF9"/>
    <w:rsid w:val="00257382"/>
    <w:rsid w:val="00261F3F"/>
    <w:rsid w:val="0026449E"/>
    <w:rsid w:val="00265714"/>
    <w:rsid w:val="00266BE5"/>
    <w:rsid w:val="00270A0B"/>
    <w:rsid w:val="00271AEC"/>
    <w:rsid w:val="002739D8"/>
    <w:rsid w:val="00276D3B"/>
    <w:rsid w:val="00280B3B"/>
    <w:rsid w:val="00283BF4"/>
    <w:rsid w:val="002842C0"/>
    <w:rsid w:val="002842C6"/>
    <w:rsid w:val="00285C80"/>
    <w:rsid w:val="002879F9"/>
    <w:rsid w:val="002916BB"/>
    <w:rsid w:val="00292D7D"/>
    <w:rsid w:val="00294C28"/>
    <w:rsid w:val="00297AC9"/>
    <w:rsid w:val="00297B43"/>
    <w:rsid w:val="002A07A8"/>
    <w:rsid w:val="002A1389"/>
    <w:rsid w:val="002A4899"/>
    <w:rsid w:val="002A6836"/>
    <w:rsid w:val="002B0C53"/>
    <w:rsid w:val="002B6CDD"/>
    <w:rsid w:val="002C1DE8"/>
    <w:rsid w:val="002C27D2"/>
    <w:rsid w:val="002C50A0"/>
    <w:rsid w:val="002C6805"/>
    <w:rsid w:val="002C7294"/>
    <w:rsid w:val="002D1903"/>
    <w:rsid w:val="002D26B2"/>
    <w:rsid w:val="002D56D2"/>
    <w:rsid w:val="002D600E"/>
    <w:rsid w:val="002E5BFA"/>
    <w:rsid w:val="002F3748"/>
    <w:rsid w:val="00301E26"/>
    <w:rsid w:val="00301F9E"/>
    <w:rsid w:val="00311333"/>
    <w:rsid w:val="00317B73"/>
    <w:rsid w:val="00321174"/>
    <w:rsid w:val="00326740"/>
    <w:rsid w:val="00327B35"/>
    <w:rsid w:val="00332A84"/>
    <w:rsid w:val="00334248"/>
    <w:rsid w:val="00337C9F"/>
    <w:rsid w:val="0034039E"/>
    <w:rsid w:val="003410FE"/>
    <w:rsid w:val="00342EAB"/>
    <w:rsid w:val="00350395"/>
    <w:rsid w:val="00357137"/>
    <w:rsid w:val="00357F8B"/>
    <w:rsid w:val="00360EE1"/>
    <w:rsid w:val="00362C25"/>
    <w:rsid w:val="00365226"/>
    <w:rsid w:val="0037363C"/>
    <w:rsid w:val="003773FA"/>
    <w:rsid w:val="0037772C"/>
    <w:rsid w:val="0038603E"/>
    <w:rsid w:val="00387CD7"/>
    <w:rsid w:val="0039251B"/>
    <w:rsid w:val="0039556B"/>
    <w:rsid w:val="003A2659"/>
    <w:rsid w:val="003A3DCE"/>
    <w:rsid w:val="003A4507"/>
    <w:rsid w:val="003A5AA1"/>
    <w:rsid w:val="003B6E72"/>
    <w:rsid w:val="003C07B8"/>
    <w:rsid w:val="003C5A88"/>
    <w:rsid w:val="003C687A"/>
    <w:rsid w:val="003C68E4"/>
    <w:rsid w:val="003C732F"/>
    <w:rsid w:val="003D1DCE"/>
    <w:rsid w:val="003D2B10"/>
    <w:rsid w:val="003E222F"/>
    <w:rsid w:val="003E39CB"/>
    <w:rsid w:val="003E4679"/>
    <w:rsid w:val="003E61F9"/>
    <w:rsid w:val="003E62F6"/>
    <w:rsid w:val="003F1FF7"/>
    <w:rsid w:val="003F3DC7"/>
    <w:rsid w:val="003F77DF"/>
    <w:rsid w:val="003F7881"/>
    <w:rsid w:val="003F7FF1"/>
    <w:rsid w:val="004009B3"/>
    <w:rsid w:val="00403260"/>
    <w:rsid w:val="00404A64"/>
    <w:rsid w:val="00404B64"/>
    <w:rsid w:val="0040553D"/>
    <w:rsid w:val="0041273F"/>
    <w:rsid w:val="00412A39"/>
    <w:rsid w:val="00415726"/>
    <w:rsid w:val="00425741"/>
    <w:rsid w:val="00427576"/>
    <w:rsid w:val="00437857"/>
    <w:rsid w:val="0044579B"/>
    <w:rsid w:val="00450472"/>
    <w:rsid w:val="00451434"/>
    <w:rsid w:val="0045254C"/>
    <w:rsid w:val="00460ECD"/>
    <w:rsid w:val="00467487"/>
    <w:rsid w:val="0046750B"/>
    <w:rsid w:val="00470C18"/>
    <w:rsid w:val="004867AC"/>
    <w:rsid w:val="0048713E"/>
    <w:rsid w:val="00490077"/>
    <w:rsid w:val="00492B9C"/>
    <w:rsid w:val="0049310E"/>
    <w:rsid w:val="0049571E"/>
    <w:rsid w:val="0049589D"/>
    <w:rsid w:val="00496B76"/>
    <w:rsid w:val="004A03D9"/>
    <w:rsid w:val="004B0897"/>
    <w:rsid w:val="004B61E0"/>
    <w:rsid w:val="004B72F3"/>
    <w:rsid w:val="004C4C39"/>
    <w:rsid w:val="004C5AE8"/>
    <w:rsid w:val="004C62A5"/>
    <w:rsid w:val="004C670C"/>
    <w:rsid w:val="004D1520"/>
    <w:rsid w:val="004D1993"/>
    <w:rsid w:val="004E263F"/>
    <w:rsid w:val="004E4105"/>
    <w:rsid w:val="004F1159"/>
    <w:rsid w:val="004F587E"/>
    <w:rsid w:val="005012D3"/>
    <w:rsid w:val="005013F7"/>
    <w:rsid w:val="0050185A"/>
    <w:rsid w:val="005048D2"/>
    <w:rsid w:val="00505071"/>
    <w:rsid w:val="00506B10"/>
    <w:rsid w:val="00507842"/>
    <w:rsid w:val="00514754"/>
    <w:rsid w:val="00516F6C"/>
    <w:rsid w:val="005214EE"/>
    <w:rsid w:val="00521D64"/>
    <w:rsid w:val="00527DFE"/>
    <w:rsid w:val="00530ADD"/>
    <w:rsid w:val="0053250F"/>
    <w:rsid w:val="005337CD"/>
    <w:rsid w:val="00537019"/>
    <w:rsid w:val="00537E1E"/>
    <w:rsid w:val="005420FC"/>
    <w:rsid w:val="00543BA1"/>
    <w:rsid w:val="005442A4"/>
    <w:rsid w:val="005464A6"/>
    <w:rsid w:val="00547AA4"/>
    <w:rsid w:val="0055706B"/>
    <w:rsid w:val="005608D2"/>
    <w:rsid w:val="005637DA"/>
    <w:rsid w:val="00570670"/>
    <w:rsid w:val="0057255E"/>
    <w:rsid w:val="005745F3"/>
    <w:rsid w:val="005756BD"/>
    <w:rsid w:val="005812D8"/>
    <w:rsid w:val="00582305"/>
    <w:rsid w:val="0058576B"/>
    <w:rsid w:val="00591141"/>
    <w:rsid w:val="005940A6"/>
    <w:rsid w:val="005974DC"/>
    <w:rsid w:val="005A101E"/>
    <w:rsid w:val="005A34D0"/>
    <w:rsid w:val="005A4EAB"/>
    <w:rsid w:val="005A5510"/>
    <w:rsid w:val="005A55D8"/>
    <w:rsid w:val="005B0115"/>
    <w:rsid w:val="005B27BA"/>
    <w:rsid w:val="005B501D"/>
    <w:rsid w:val="005C0921"/>
    <w:rsid w:val="005C15D3"/>
    <w:rsid w:val="005D092F"/>
    <w:rsid w:val="005D3018"/>
    <w:rsid w:val="005D58E6"/>
    <w:rsid w:val="005D5DC6"/>
    <w:rsid w:val="005E307B"/>
    <w:rsid w:val="005E438D"/>
    <w:rsid w:val="005E53F3"/>
    <w:rsid w:val="005E6E1C"/>
    <w:rsid w:val="005F4601"/>
    <w:rsid w:val="005F4FBE"/>
    <w:rsid w:val="00600F28"/>
    <w:rsid w:val="00601311"/>
    <w:rsid w:val="00604003"/>
    <w:rsid w:val="00606628"/>
    <w:rsid w:val="00610F05"/>
    <w:rsid w:val="006110FE"/>
    <w:rsid w:val="00614441"/>
    <w:rsid w:val="00617D00"/>
    <w:rsid w:val="00623340"/>
    <w:rsid w:val="0062459A"/>
    <w:rsid w:val="006309BE"/>
    <w:rsid w:val="00634189"/>
    <w:rsid w:val="00635FDB"/>
    <w:rsid w:val="0064452F"/>
    <w:rsid w:val="00645E6A"/>
    <w:rsid w:val="00646042"/>
    <w:rsid w:val="0064642A"/>
    <w:rsid w:val="006564DD"/>
    <w:rsid w:val="00656905"/>
    <w:rsid w:val="00656AAC"/>
    <w:rsid w:val="0066058D"/>
    <w:rsid w:val="00664B81"/>
    <w:rsid w:val="00665304"/>
    <w:rsid w:val="0066791A"/>
    <w:rsid w:val="0067651C"/>
    <w:rsid w:val="006867E5"/>
    <w:rsid w:val="00691F22"/>
    <w:rsid w:val="00696F02"/>
    <w:rsid w:val="006A3152"/>
    <w:rsid w:val="006A3245"/>
    <w:rsid w:val="006B19FF"/>
    <w:rsid w:val="006B3A31"/>
    <w:rsid w:val="006B5654"/>
    <w:rsid w:val="006B5BA3"/>
    <w:rsid w:val="006C1A52"/>
    <w:rsid w:val="006D0A5C"/>
    <w:rsid w:val="006D35DE"/>
    <w:rsid w:val="006D4ED7"/>
    <w:rsid w:val="006E043F"/>
    <w:rsid w:val="006E66FB"/>
    <w:rsid w:val="006E7359"/>
    <w:rsid w:val="006F09C3"/>
    <w:rsid w:val="006F3606"/>
    <w:rsid w:val="006F6009"/>
    <w:rsid w:val="007014A9"/>
    <w:rsid w:val="00704802"/>
    <w:rsid w:val="0071415B"/>
    <w:rsid w:val="00720CA9"/>
    <w:rsid w:val="0072455A"/>
    <w:rsid w:val="00725692"/>
    <w:rsid w:val="00726A07"/>
    <w:rsid w:val="00734212"/>
    <w:rsid w:val="007356C3"/>
    <w:rsid w:val="00736A61"/>
    <w:rsid w:val="00740C6A"/>
    <w:rsid w:val="00740E07"/>
    <w:rsid w:val="007444FD"/>
    <w:rsid w:val="007458FC"/>
    <w:rsid w:val="00753C4B"/>
    <w:rsid w:val="00753C7D"/>
    <w:rsid w:val="0075485E"/>
    <w:rsid w:val="00755B03"/>
    <w:rsid w:val="0076146C"/>
    <w:rsid w:val="0076665B"/>
    <w:rsid w:val="00767186"/>
    <w:rsid w:val="0077041E"/>
    <w:rsid w:val="00771E36"/>
    <w:rsid w:val="00773622"/>
    <w:rsid w:val="00773773"/>
    <w:rsid w:val="007738E0"/>
    <w:rsid w:val="00773B03"/>
    <w:rsid w:val="00773CE4"/>
    <w:rsid w:val="007750FE"/>
    <w:rsid w:val="007759EB"/>
    <w:rsid w:val="00777F88"/>
    <w:rsid w:val="00780078"/>
    <w:rsid w:val="007939F2"/>
    <w:rsid w:val="007940A0"/>
    <w:rsid w:val="00794D07"/>
    <w:rsid w:val="00795E2D"/>
    <w:rsid w:val="007A13E0"/>
    <w:rsid w:val="007A470C"/>
    <w:rsid w:val="007B0328"/>
    <w:rsid w:val="007B3179"/>
    <w:rsid w:val="007C4F44"/>
    <w:rsid w:val="007D0E2A"/>
    <w:rsid w:val="007D3BF2"/>
    <w:rsid w:val="007D5B1F"/>
    <w:rsid w:val="007E388A"/>
    <w:rsid w:val="007E664E"/>
    <w:rsid w:val="007F4924"/>
    <w:rsid w:val="007F4ECA"/>
    <w:rsid w:val="007F7D22"/>
    <w:rsid w:val="007F7D89"/>
    <w:rsid w:val="00803CCD"/>
    <w:rsid w:val="008049D4"/>
    <w:rsid w:val="00806456"/>
    <w:rsid w:val="00820EC2"/>
    <w:rsid w:val="00830D8A"/>
    <w:rsid w:val="008356CB"/>
    <w:rsid w:val="00835A75"/>
    <w:rsid w:val="008409B2"/>
    <w:rsid w:val="0084190A"/>
    <w:rsid w:val="00841D39"/>
    <w:rsid w:val="00846F77"/>
    <w:rsid w:val="0085045A"/>
    <w:rsid w:val="00850604"/>
    <w:rsid w:val="008540F6"/>
    <w:rsid w:val="0085789C"/>
    <w:rsid w:val="008605A1"/>
    <w:rsid w:val="008619F0"/>
    <w:rsid w:val="00864759"/>
    <w:rsid w:val="00865055"/>
    <w:rsid w:val="0086559E"/>
    <w:rsid w:val="008670EA"/>
    <w:rsid w:val="00874017"/>
    <w:rsid w:val="008773D9"/>
    <w:rsid w:val="00883217"/>
    <w:rsid w:val="008857EE"/>
    <w:rsid w:val="00886347"/>
    <w:rsid w:val="008918C1"/>
    <w:rsid w:val="00895066"/>
    <w:rsid w:val="00895D8C"/>
    <w:rsid w:val="008A091D"/>
    <w:rsid w:val="008A351A"/>
    <w:rsid w:val="008A49A4"/>
    <w:rsid w:val="008B0A73"/>
    <w:rsid w:val="008B0C8F"/>
    <w:rsid w:val="008B4543"/>
    <w:rsid w:val="008C4B05"/>
    <w:rsid w:val="008C6263"/>
    <w:rsid w:val="008C7695"/>
    <w:rsid w:val="008D1F50"/>
    <w:rsid w:val="008D692D"/>
    <w:rsid w:val="008E2A22"/>
    <w:rsid w:val="008E2B17"/>
    <w:rsid w:val="008E2DCC"/>
    <w:rsid w:val="008E6844"/>
    <w:rsid w:val="008F2525"/>
    <w:rsid w:val="008F2DF3"/>
    <w:rsid w:val="008F338C"/>
    <w:rsid w:val="008F5EAD"/>
    <w:rsid w:val="008F6769"/>
    <w:rsid w:val="008F67B5"/>
    <w:rsid w:val="00900E14"/>
    <w:rsid w:val="00901087"/>
    <w:rsid w:val="0090460A"/>
    <w:rsid w:val="00904B3A"/>
    <w:rsid w:val="009070BA"/>
    <w:rsid w:val="00907762"/>
    <w:rsid w:val="00912DFF"/>
    <w:rsid w:val="00913190"/>
    <w:rsid w:val="00916431"/>
    <w:rsid w:val="00921F17"/>
    <w:rsid w:val="00934585"/>
    <w:rsid w:val="0093554D"/>
    <w:rsid w:val="009464D4"/>
    <w:rsid w:val="009501E1"/>
    <w:rsid w:val="009530A4"/>
    <w:rsid w:val="0095781E"/>
    <w:rsid w:val="00960197"/>
    <w:rsid w:val="0096397C"/>
    <w:rsid w:val="00966A37"/>
    <w:rsid w:val="0096773C"/>
    <w:rsid w:val="0097060E"/>
    <w:rsid w:val="009706F7"/>
    <w:rsid w:val="009719CB"/>
    <w:rsid w:val="009720BE"/>
    <w:rsid w:val="00972255"/>
    <w:rsid w:val="009808F3"/>
    <w:rsid w:val="00980988"/>
    <w:rsid w:val="009812A8"/>
    <w:rsid w:val="00982E67"/>
    <w:rsid w:val="009853E9"/>
    <w:rsid w:val="00987BDB"/>
    <w:rsid w:val="00993FE1"/>
    <w:rsid w:val="009950CB"/>
    <w:rsid w:val="00996B4F"/>
    <w:rsid w:val="0099771A"/>
    <w:rsid w:val="009A16DF"/>
    <w:rsid w:val="009A574F"/>
    <w:rsid w:val="009A7238"/>
    <w:rsid w:val="009A7486"/>
    <w:rsid w:val="009A75DF"/>
    <w:rsid w:val="009B0E60"/>
    <w:rsid w:val="009C0C96"/>
    <w:rsid w:val="009C287C"/>
    <w:rsid w:val="009D6B8E"/>
    <w:rsid w:val="009E1935"/>
    <w:rsid w:val="009E57A0"/>
    <w:rsid w:val="009E6110"/>
    <w:rsid w:val="009E667B"/>
    <w:rsid w:val="009E70B2"/>
    <w:rsid w:val="009F3956"/>
    <w:rsid w:val="009F66A1"/>
    <w:rsid w:val="009F72EA"/>
    <w:rsid w:val="00A03E55"/>
    <w:rsid w:val="00A11A1F"/>
    <w:rsid w:val="00A137F1"/>
    <w:rsid w:val="00A164DE"/>
    <w:rsid w:val="00A314E9"/>
    <w:rsid w:val="00A3684F"/>
    <w:rsid w:val="00A3785D"/>
    <w:rsid w:val="00A47B1E"/>
    <w:rsid w:val="00A50DBC"/>
    <w:rsid w:val="00A552EE"/>
    <w:rsid w:val="00A555AF"/>
    <w:rsid w:val="00A61C87"/>
    <w:rsid w:val="00A63329"/>
    <w:rsid w:val="00A67DA3"/>
    <w:rsid w:val="00A67DC8"/>
    <w:rsid w:val="00A73863"/>
    <w:rsid w:val="00A74B4A"/>
    <w:rsid w:val="00A75AA4"/>
    <w:rsid w:val="00A80A54"/>
    <w:rsid w:val="00A84B97"/>
    <w:rsid w:val="00A8528C"/>
    <w:rsid w:val="00A91D9D"/>
    <w:rsid w:val="00A960DA"/>
    <w:rsid w:val="00AA2F1D"/>
    <w:rsid w:val="00AA5D94"/>
    <w:rsid w:val="00AB3642"/>
    <w:rsid w:val="00AC0F4B"/>
    <w:rsid w:val="00AC65B1"/>
    <w:rsid w:val="00AD0B3A"/>
    <w:rsid w:val="00AD2749"/>
    <w:rsid w:val="00AD3877"/>
    <w:rsid w:val="00AD5E39"/>
    <w:rsid w:val="00AE2215"/>
    <w:rsid w:val="00AF06DC"/>
    <w:rsid w:val="00AF4023"/>
    <w:rsid w:val="00AF429D"/>
    <w:rsid w:val="00B00318"/>
    <w:rsid w:val="00B0190B"/>
    <w:rsid w:val="00B07E66"/>
    <w:rsid w:val="00B104BE"/>
    <w:rsid w:val="00B143D9"/>
    <w:rsid w:val="00B17AD4"/>
    <w:rsid w:val="00B22235"/>
    <w:rsid w:val="00B24259"/>
    <w:rsid w:val="00B2500C"/>
    <w:rsid w:val="00B25BBF"/>
    <w:rsid w:val="00B25ED8"/>
    <w:rsid w:val="00B26C88"/>
    <w:rsid w:val="00B318BD"/>
    <w:rsid w:val="00B42DCB"/>
    <w:rsid w:val="00B51D2C"/>
    <w:rsid w:val="00B562B1"/>
    <w:rsid w:val="00B60639"/>
    <w:rsid w:val="00B653F6"/>
    <w:rsid w:val="00B667B7"/>
    <w:rsid w:val="00B70C46"/>
    <w:rsid w:val="00B760AD"/>
    <w:rsid w:val="00B866E3"/>
    <w:rsid w:val="00B86D89"/>
    <w:rsid w:val="00B9031E"/>
    <w:rsid w:val="00B9455B"/>
    <w:rsid w:val="00B94DCD"/>
    <w:rsid w:val="00BA1170"/>
    <w:rsid w:val="00BA53BD"/>
    <w:rsid w:val="00BA7F0E"/>
    <w:rsid w:val="00BB3ADD"/>
    <w:rsid w:val="00BB5F7F"/>
    <w:rsid w:val="00BB688F"/>
    <w:rsid w:val="00BB7434"/>
    <w:rsid w:val="00BB7EB2"/>
    <w:rsid w:val="00BC2A2A"/>
    <w:rsid w:val="00BC59A2"/>
    <w:rsid w:val="00BC5CCE"/>
    <w:rsid w:val="00BD23DD"/>
    <w:rsid w:val="00BD77CF"/>
    <w:rsid w:val="00BE3864"/>
    <w:rsid w:val="00BE443A"/>
    <w:rsid w:val="00BE6446"/>
    <w:rsid w:val="00BE7FE7"/>
    <w:rsid w:val="00BF1BF6"/>
    <w:rsid w:val="00BF7CD1"/>
    <w:rsid w:val="00C01775"/>
    <w:rsid w:val="00C06F98"/>
    <w:rsid w:val="00C111BD"/>
    <w:rsid w:val="00C148C4"/>
    <w:rsid w:val="00C155F1"/>
    <w:rsid w:val="00C15B6F"/>
    <w:rsid w:val="00C17789"/>
    <w:rsid w:val="00C17C6C"/>
    <w:rsid w:val="00C20F35"/>
    <w:rsid w:val="00C22F0A"/>
    <w:rsid w:val="00C23558"/>
    <w:rsid w:val="00C23DBA"/>
    <w:rsid w:val="00C24FAA"/>
    <w:rsid w:val="00C313A6"/>
    <w:rsid w:val="00C319A3"/>
    <w:rsid w:val="00C32C4A"/>
    <w:rsid w:val="00C34F84"/>
    <w:rsid w:val="00C3732F"/>
    <w:rsid w:val="00C47A2A"/>
    <w:rsid w:val="00C534E4"/>
    <w:rsid w:val="00C61AF9"/>
    <w:rsid w:val="00C62533"/>
    <w:rsid w:val="00C661B3"/>
    <w:rsid w:val="00C67470"/>
    <w:rsid w:val="00C6763C"/>
    <w:rsid w:val="00C741E3"/>
    <w:rsid w:val="00C77AB7"/>
    <w:rsid w:val="00C84DF0"/>
    <w:rsid w:val="00C902DE"/>
    <w:rsid w:val="00C93A89"/>
    <w:rsid w:val="00C959CD"/>
    <w:rsid w:val="00CA4C88"/>
    <w:rsid w:val="00CA7AA3"/>
    <w:rsid w:val="00CB39B1"/>
    <w:rsid w:val="00CB7EFF"/>
    <w:rsid w:val="00CC058A"/>
    <w:rsid w:val="00CC264F"/>
    <w:rsid w:val="00CC4438"/>
    <w:rsid w:val="00CC54CF"/>
    <w:rsid w:val="00CC75A8"/>
    <w:rsid w:val="00CD1E86"/>
    <w:rsid w:val="00CD3EB3"/>
    <w:rsid w:val="00CD7CD7"/>
    <w:rsid w:val="00CE0811"/>
    <w:rsid w:val="00CE1DC3"/>
    <w:rsid w:val="00CE27BA"/>
    <w:rsid w:val="00CE4673"/>
    <w:rsid w:val="00CE4E7B"/>
    <w:rsid w:val="00CE6FF3"/>
    <w:rsid w:val="00CF004A"/>
    <w:rsid w:val="00CF31A2"/>
    <w:rsid w:val="00CF4377"/>
    <w:rsid w:val="00D02F4C"/>
    <w:rsid w:val="00D04BD4"/>
    <w:rsid w:val="00D0526A"/>
    <w:rsid w:val="00D11565"/>
    <w:rsid w:val="00D12DAC"/>
    <w:rsid w:val="00D13CC5"/>
    <w:rsid w:val="00D13EBF"/>
    <w:rsid w:val="00D148C1"/>
    <w:rsid w:val="00D16C82"/>
    <w:rsid w:val="00D17746"/>
    <w:rsid w:val="00D2450C"/>
    <w:rsid w:val="00D24D0F"/>
    <w:rsid w:val="00D24F81"/>
    <w:rsid w:val="00D25791"/>
    <w:rsid w:val="00D25E28"/>
    <w:rsid w:val="00D41286"/>
    <w:rsid w:val="00D55343"/>
    <w:rsid w:val="00D55DCF"/>
    <w:rsid w:val="00D612F7"/>
    <w:rsid w:val="00D71447"/>
    <w:rsid w:val="00D71BAF"/>
    <w:rsid w:val="00D73C15"/>
    <w:rsid w:val="00D823CE"/>
    <w:rsid w:val="00D90536"/>
    <w:rsid w:val="00D946BC"/>
    <w:rsid w:val="00D97C61"/>
    <w:rsid w:val="00DA0DC8"/>
    <w:rsid w:val="00DA381C"/>
    <w:rsid w:val="00DA6252"/>
    <w:rsid w:val="00DB030D"/>
    <w:rsid w:val="00DB46E1"/>
    <w:rsid w:val="00DC1BCB"/>
    <w:rsid w:val="00DC232E"/>
    <w:rsid w:val="00DD223B"/>
    <w:rsid w:val="00DD46BB"/>
    <w:rsid w:val="00DE08FC"/>
    <w:rsid w:val="00DE516E"/>
    <w:rsid w:val="00DE681A"/>
    <w:rsid w:val="00DE7462"/>
    <w:rsid w:val="00DF1479"/>
    <w:rsid w:val="00DF3567"/>
    <w:rsid w:val="00DF3748"/>
    <w:rsid w:val="00DF4AC1"/>
    <w:rsid w:val="00DF7C83"/>
    <w:rsid w:val="00E008D9"/>
    <w:rsid w:val="00E00E5A"/>
    <w:rsid w:val="00E01817"/>
    <w:rsid w:val="00E03B57"/>
    <w:rsid w:val="00E07B79"/>
    <w:rsid w:val="00E1674A"/>
    <w:rsid w:val="00E23556"/>
    <w:rsid w:val="00E2419F"/>
    <w:rsid w:val="00E24F44"/>
    <w:rsid w:val="00E35443"/>
    <w:rsid w:val="00E36A6D"/>
    <w:rsid w:val="00E42FAB"/>
    <w:rsid w:val="00E43A3C"/>
    <w:rsid w:val="00E44969"/>
    <w:rsid w:val="00E45A82"/>
    <w:rsid w:val="00E5388A"/>
    <w:rsid w:val="00E605D0"/>
    <w:rsid w:val="00E609B6"/>
    <w:rsid w:val="00E717C1"/>
    <w:rsid w:val="00E7199E"/>
    <w:rsid w:val="00E71BC7"/>
    <w:rsid w:val="00E7520A"/>
    <w:rsid w:val="00E7520F"/>
    <w:rsid w:val="00E80EE5"/>
    <w:rsid w:val="00E82ECF"/>
    <w:rsid w:val="00E8300E"/>
    <w:rsid w:val="00E83E9A"/>
    <w:rsid w:val="00E86B49"/>
    <w:rsid w:val="00E9090D"/>
    <w:rsid w:val="00E91BE6"/>
    <w:rsid w:val="00E91E94"/>
    <w:rsid w:val="00E9301B"/>
    <w:rsid w:val="00E935F1"/>
    <w:rsid w:val="00E93918"/>
    <w:rsid w:val="00E9409C"/>
    <w:rsid w:val="00E95C7D"/>
    <w:rsid w:val="00E96761"/>
    <w:rsid w:val="00EA0783"/>
    <w:rsid w:val="00EA31F3"/>
    <w:rsid w:val="00EB2137"/>
    <w:rsid w:val="00EB2943"/>
    <w:rsid w:val="00EB51A2"/>
    <w:rsid w:val="00EB56D3"/>
    <w:rsid w:val="00EB7E01"/>
    <w:rsid w:val="00EC02A2"/>
    <w:rsid w:val="00EC2458"/>
    <w:rsid w:val="00EC26D5"/>
    <w:rsid w:val="00EC40A9"/>
    <w:rsid w:val="00EC4467"/>
    <w:rsid w:val="00EC4898"/>
    <w:rsid w:val="00EC745D"/>
    <w:rsid w:val="00ED7AFD"/>
    <w:rsid w:val="00EE1213"/>
    <w:rsid w:val="00EE1FE1"/>
    <w:rsid w:val="00EE26CD"/>
    <w:rsid w:val="00EE6422"/>
    <w:rsid w:val="00EE69A8"/>
    <w:rsid w:val="00EF5299"/>
    <w:rsid w:val="00EF57AB"/>
    <w:rsid w:val="00F016BD"/>
    <w:rsid w:val="00F03404"/>
    <w:rsid w:val="00F050C2"/>
    <w:rsid w:val="00F1014A"/>
    <w:rsid w:val="00F1152A"/>
    <w:rsid w:val="00F11B1E"/>
    <w:rsid w:val="00F15FAB"/>
    <w:rsid w:val="00F2218C"/>
    <w:rsid w:val="00F30667"/>
    <w:rsid w:val="00F4151D"/>
    <w:rsid w:val="00F471CD"/>
    <w:rsid w:val="00F51F85"/>
    <w:rsid w:val="00F528C5"/>
    <w:rsid w:val="00F54B8F"/>
    <w:rsid w:val="00F55601"/>
    <w:rsid w:val="00F56AC3"/>
    <w:rsid w:val="00F61490"/>
    <w:rsid w:val="00F62581"/>
    <w:rsid w:val="00F67B5A"/>
    <w:rsid w:val="00F7061C"/>
    <w:rsid w:val="00F80D73"/>
    <w:rsid w:val="00F84FEC"/>
    <w:rsid w:val="00F86030"/>
    <w:rsid w:val="00F87319"/>
    <w:rsid w:val="00F90165"/>
    <w:rsid w:val="00F9040A"/>
    <w:rsid w:val="00F9099A"/>
    <w:rsid w:val="00F9429B"/>
    <w:rsid w:val="00F96030"/>
    <w:rsid w:val="00FA1EC5"/>
    <w:rsid w:val="00FA5A7E"/>
    <w:rsid w:val="00FB1BEC"/>
    <w:rsid w:val="00FB2E9F"/>
    <w:rsid w:val="00FB316A"/>
    <w:rsid w:val="00FB4240"/>
    <w:rsid w:val="00FB5324"/>
    <w:rsid w:val="00FB7D91"/>
    <w:rsid w:val="00FC3CDE"/>
    <w:rsid w:val="00FC4180"/>
    <w:rsid w:val="00FC64E5"/>
    <w:rsid w:val="00FC7DF2"/>
    <w:rsid w:val="00FD176B"/>
    <w:rsid w:val="00FD6B22"/>
    <w:rsid w:val="00FD6F70"/>
    <w:rsid w:val="00FE03EF"/>
    <w:rsid w:val="00FE0BC1"/>
    <w:rsid w:val="00FE21EC"/>
    <w:rsid w:val="00FE53B1"/>
    <w:rsid w:val="00FE6509"/>
    <w:rsid w:val="00FF0B66"/>
    <w:rsid w:val="00FF2821"/>
    <w:rsid w:val="00FF6A8D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A2C3"/>
  <w15:docId w15:val="{CFB4026F-B6AC-45BA-AE18-42045F9B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3260"/>
    <w:pPr>
      <w:ind w:left="720"/>
      <w:contextualSpacing/>
    </w:pPr>
  </w:style>
  <w:style w:type="character" w:customStyle="1" w:styleId="text">
    <w:name w:val="text"/>
    <w:basedOn w:val="Fuentedeprrafopredeter"/>
    <w:rsid w:val="00980988"/>
  </w:style>
  <w:style w:type="paragraph" w:styleId="Encabezado">
    <w:name w:val="header"/>
    <w:basedOn w:val="Normal"/>
    <w:link w:val="EncabezadoCar"/>
    <w:uiPriority w:val="99"/>
    <w:unhideWhenUsed/>
    <w:rsid w:val="007D0E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E2A"/>
  </w:style>
  <w:style w:type="paragraph" w:styleId="Piedepgina">
    <w:name w:val="footer"/>
    <w:basedOn w:val="Normal"/>
    <w:link w:val="PiedepginaCar"/>
    <w:uiPriority w:val="99"/>
    <w:unhideWhenUsed/>
    <w:rsid w:val="007D0E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18BD0-5CD9-4526-92C7-EE9DE3EBA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3</Pages>
  <Words>602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Pablo Martínez Vila</cp:lastModifiedBy>
  <cp:revision>26</cp:revision>
  <cp:lastPrinted>2019-03-16T06:42:00Z</cp:lastPrinted>
  <dcterms:created xsi:type="dcterms:W3CDTF">2019-02-08T07:48:00Z</dcterms:created>
  <dcterms:modified xsi:type="dcterms:W3CDTF">2026-03-15T08:17:00Z</dcterms:modified>
</cp:coreProperties>
</file>