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17D22" w14:textId="6517FD04" w:rsidR="005D1554" w:rsidRDefault="00BA6330">
      <w:pPr>
        <w:rPr>
          <w:b/>
          <w:u w:val="single"/>
        </w:rPr>
      </w:pPr>
      <w:r>
        <w:rPr>
          <w:b/>
          <w:u w:val="single"/>
        </w:rPr>
        <w:t xml:space="preserve"> </w:t>
      </w:r>
      <w:r w:rsidR="002E3C06">
        <w:rPr>
          <w:b/>
          <w:u w:val="single"/>
        </w:rPr>
        <w:t xml:space="preserve"> </w:t>
      </w:r>
    </w:p>
    <w:p w14:paraId="6632E8B1" w14:textId="0FB9990F" w:rsidR="00AC7B14" w:rsidRPr="005B0964" w:rsidRDefault="005B0964">
      <w:pPr>
        <w:rPr>
          <w:b/>
          <w:u w:val="single"/>
        </w:rPr>
      </w:pPr>
      <w:r w:rsidRPr="005B0964">
        <w:rPr>
          <w:b/>
          <w:u w:val="single"/>
        </w:rPr>
        <w:t>La memorización, la meditación y la aplicación de la Escritura</w:t>
      </w:r>
    </w:p>
    <w:p w14:paraId="4A15AF08" w14:textId="77777777" w:rsidR="005B0964" w:rsidRDefault="005B0964"/>
    <w:p w14:paraId="3CE8B2DA" w14:textId="306CF514" w:rsidR="005B0964" w:rsidRPr="009E501C" w:rsidRDefault="005B0964" w:rsidP="005B0964">
      <w:r w:rsidRPr="007C0EA6">
        <w:rPr>
          <w:b/>
          <w:bCs/>
        </w:rPr>
        <w:t>Objetivo</w:t>
      </w:r>
      <w:r>
        <w:t xml:space="preserve">: </w:t>
      </w:r>
      <w:r w:rsidR="00933404">
        <w:t xml:space="preserve">como </w:t>
      </w:r>
      <w:r>
        <w:t>profundizar en la Palabra de Dios, de tal manera que sea parte de nosotros</w:t>
      </w:r>
      <w:r w:rsidR="00257FEE">
        <w:t>. “</w:t>
      </w:r>
      <w:r w:rsidR="00257FEE" w:rsidRPr="00081EE7">
        <w:rPr>
          <w:b/>
          <w:bCs/>
          <w:highlight w:val="yellow"/>
        </w:rPr>
        <w:t>La palabra de Cristo more en abundancia en vosotros”</w:t>
      </w:r>
      <w:r w:rsidRPr="00081EE7">
        <w:rPr>
          <w:b/>
          <w:bCs/>
          <w:highlight w:val="yellow"/>
        </w:rPr>
        <w:t xml:space="preserve"> (Col. 3:16,17</w:t>
      </w:r>
      <w:r>
        <w:t>). Estar saturados de la Escritura nos hace pensar y actuar según la visión de la Palabra de Dios</w:t>
      </w:r>
      <w:r w:rsidR="00933404">
        <w:t xml:space="preserve"> y según la voluntad de Dios.</w:t>
      </w:r>
      <w:r w:rsidR="00F54189">
        <w:t xml:space="preserve"> </w:t>
      </w:r>
      <w:r w:rsidR="00F54189" w:rsidRPr="00F54189">
        <w:rPr>
          <w:b/>
          <w:bCs/>
          <w:highlight w:val="cyan"/>
        </w:rPr>
        <w:t xml:space="preserve">La palabra de Dios debe ser nuestra comida diaria </w:t>
      </w:r>
      <w:r w:rsidR="00F54189" w:rsidRPr="009E501C">
        <w:rPr>
          <w:b/>
          <w:bCs/>
          <w:highlight w:val="cyan"/>
        </w:rPr>
        <w:t>espiritual.</w:t>
      </w:r>
      <w:r w:rsidR="009E501C" w:rsidRPr="009E501C">
        <w:rPr>
          <w:b/>
          <w:bCs/>
          <w:highlight w:val="cyan"/>
        </w:rPr>
        <w:t xml:space="preserve"> Debemos no sólo comerla sino </w:t>
      </w:r>
      <w:r w:rsidR="009E501C">
        <w:rPr>
          <w:b/>
          <w:bCs/>
          <w:highlight w:val="cyan"/>
        </w:rPr>
        <w:t>t</w:t>
      </w:r>
      <w:r w:rsidR="009E501C" w:rsidRPr="009E501C">
        <w:rPr>
          <w:b/>
          <w:bCs/>
          <w:highlight w:val="cyan"/>
        </w:rPr>
        <w:t>ambién digerirla.</w:t>
      </w:r>
    </w:p>
    <w:p w14:paraId="46223315" w14:textId="32AE0D79" w:rsidR="005B0964" w:rsidRDefault="005B0964" w:rsidP="005B0964">
      <w:pPr>
        <w:rPr>
          <w:b/>
          <w:bCs/>
        </w:rPr>
      </w:pPr>
      <w:r w:rsidRPr="00373FE3">
        <w:rPr>
          <w:b/>
          <w:bCs/>
          <w:highlight w:val="yellow"/>
        </w:rPr>
        <w:t xml:space="preserve">El camino para crecer en santidad </w:t>
      </w:r>
      <w:r w:rsidR="009E501C">
        <w:rPr>
          <w:b/>
          <w:bCs/>
          <w:highlight w:val="yellow"/>
        </w:rPr>
        <w:t xml:space="preserve">es un proceso que </w:t>
      </w:r>
      <w:r w:rsidRPr="00373FE3">
        <w:rPr>
          <w:b/>
          <w:bCs/>
          <w:highlight w:val="yellow"/>
        </w:rPr>
        <w:t xml:space="preserve">pasa por la </w:t>
      </w:r>
      <w:r w:rsidR="00FC4112" w:rsidRPr="00373FE3">
        <w:rPr>
          <w:b/>
          <w:bCs/>
          <w:highlight w:val="yellow"/>
        </w:rPr>
        <w:t>E</w:t>
      </w:r>
      <w:r w:rsidRPr="00373FE3">
        <w:rPr>
          <w:b/>
          <w:bCs/>
          <w:highlight w:val="yellow"/>
        </w:rPr>
        <w:t xml:space="preserve">scritura “este libro te mantendrá alejado del pecado o el pecado te mantendrá alejado de este libro” </w:t>
      </w:r>
      <w:r w:rsidR="001C005E">
        <w:rPr>
          <w:b/>
          <w:bCs/>
          <w:highlight w:val="yellow"/>
        </w:rPr>
        <w:t>(</w:t>
      </w:r>
      <w:r w:rsidRPr="00373FE3">
        <w:rPr>
          <w:b/>
          <w:bCs/>
          <w:highlight w:val="yellow"/>
        </w:rPr>
        <w:t>John Bunyan).</w:t>
      </w:r>
    </w:p>
    <w:p w14:paraId="09D9342A" w14:textId="0AF02ADB" w:rsidR="00030999" w:rsidRPr="00373FE3" w:rsidRDefault="007C0EA6" w:rsidP="005B0964">
      <w:pPr>
        <w:rPr>
          <w:b/>
          <w:bCs/>
        </w:rPr>
      </w:pPr>
      <w:bookmarkStart w:id="0" w:name="_Hlk223001264"/>
      <w:r>
        <w:rPr>
          <w:b/>
          <w:bCs/>
          <w:highlight w:val="cyan"/>
        </w:rPr>
        <w:t>El proceso de la Santidad: l</w:t>
      </w:r>
      <w:r w:rsidR="00030999" w:rsidRPr="00030999">
        <w:rPr>
          <w:b/>
          <w:bCs/>
          <w:highlight w:val="cyan"/>
        </w:rPr>
        <w:t>e</w:t>
      </w:r>
      <w:r>
        <w:rPr>
          <w:b/>
          <w:bCs/>
          <w:highlight w:val="cyan"/>
        </w:rPr>
        <w:t>er</w:t>
      </w:r>
      <w:r w:rsidR="00030999" w:rsidRPr="00030999">
        <w:rPr>
          <w:b/>
          <w:bCs/>
          <w:highlight w:val="cyan"/>
        </w:rPr>
        <w:t xml:space="preserve"> la Palabra de Dios</w:t>
      </w:r>
      <w:r>
        <w:rPr>
          <w:b/>
          <w:bCs/>
          <w:highlight w:val="cyan"/>
        </w:rPr>
        <w:t xml:space="preserve"> (escuchar al Dios de la Palabra)</w:t>
      </w:r>
      <w:r w:rsidR="00030999" w:rsidRPr="00030999">
        <w:rPr>
          <w:b/>
          <w:bCs/>
          <w:highlight w:val="cyan"/>
        </w:rPr>
        <w:t xml:space="preserve"> =&gt; memorizarla =&gt; meditarla =&gt; hablar con Dios</w:t>
      </w:r>
      <w:r>
        <w:rPr>
          <w:b/>
          <w:bCs/>
          <w:highlight w:val="cyan"/>
        </w:rPr>
        <w:t xml:space="preserve"> en </w:t>
      </w:r>
      <w:r w:rsidR="00030999" w:rsidRPr="00030999">
        <w:rPr>
          <w:b/>
          <w:bCs/>
          <w:highlight w:val="cyan"/>
        </w:rPr>
        <w:t>oración</w:t>
      </w:r>
      <w:r>
        <w:rPr>
          <w:b/>
          <w:bCs/>
          <w:highlight w:val="cyan"/>
        </w:rPr>
        <w:t xml:space="preserve"> (diálogo con Dios</w:t>
      </w:r>
      <w:r w:rsidR="00030999" w:rsidRPr="00030999">
        <w:rPr>
          <w:b/>
          <w:bCs/>
          <w:highlight w:val="cyan"/>
        </w:rPr>
        <w:t>) =&gt; buscar y hacer la voluntad de Dios (obediencia) =&gt; crecer en santidad.</w:t>
      </w:r>
    </w:p>
    <w:bookmarkEnd w:id="0"/>
    <w:p w14:paraId="290E76F6" w14:textId="77777777" w:rsidR="005B0964" w:rsidRDefault="005B0964" w:rsidP="005B0964"/>
    <w:p w14:paraId="2AF6760A" w14:textId="77777777" w:rsidR="005B0964" w:rsidRPr="00A52FF7" w:rsidRDefault="005B0964" w:rsidP="005B0964">
      <w:pPr>
        <w:rPr>
          <w:b/>
          <w:u w:val="single"/>
        </w:rPr>
      </w:pPr>
      <w:r w:rsidRPr="00A52FF7">
        <w:rPr>
          <w:b/>
          <w:u w:val="single"/>
        </w:rPr>
        <w:t xml:space="preserve">Memorizar la </w:t>
      </w:r>
      <w:r w:rsidR="00A52FF7">
        <w:rPr>
          <w:b/>
          <w:u w:val="single"/>
        </w:rPr>
        <w:t>E</w:t>
      </w:r>
      <w:r w:rsidRPr="00A52FF7">
        <w:rPr>
          <w:b/>
          <w:u w:val="single"/>
        </w:rPr>
        <w:t xml:space="preserve">scritura </w:t>
      </w:r>
    </w:p>
    <w:p w14:paraId="4C1B19BA" w14:textId="77777777" w:rsidR="005B0964" w:rsidRDefault="005B0964" w:rsidP="005B0964">
      <w:r w:rsidRPr="005B0964">
        <w:t>No se trata de memorizar nombres de reyes, fechas de batallas o cronologías</w:t>
      </w:r>
      <w:r>
        <w:t xml:space="preserve">, sino de </w:t>
      </w:r>
      <w:r w:rsidRPr="007475E6">
        <w:rPr>
          <w:b/>
          <w:bCs/>
          <w:highlight w:val="yellow"/>
        </w:rPr>
        <w:t xml:space="preserve">memorizar textos de la Escritura para integrarla </w:t>
      </w:r>
      <w:r w:rsidR="008014A7" w:rsidRPr="007475E6">
        <w:rPr>
          <w:b/>
          <w:bCs/>
          <w:highlight w:val="yellow"/>
        </w:rPr>
        <w:t xml:space="preserve">en tu vida </w:t>
      </w:r>
      <w:r w:rsidR="00A52FF7" w:rsidRPr="007475E6">
        <w:rPr>
          <w:b/>
          <w:bCs/>
          <w:highlight w:val="yellow"/>
        </w:rPr>
        <w:t>y transformar</w:t>
      </w:r>
      <w:r w:rsidR="008014A7" w:rsidRPr="007475E6">
        <w:rPr>
          <w:b/>
          <w:bCs/>
          <w:highlight w:val="yellow"/>
        </w:rPr>
        <w:t>la.</w:t>
      </w:r>
    </w:p>
    <w:p w14:paraId="46B6C1F9" w14:textId="77777777" w:rsidR="005B0964" w:rsidRDefault="005B0964" w:rsidP="005B0964">
      <w:r>
        <w:t>Memorizas aquello que usas habitualmente, que forma parte de tu vida, que es importante para ti. Ej</w:t>
      </w:r>
      <w:r w:rsidR="000579BB">
        <w:t>.</w:t>
      </w:r>
      <w:r>
        <w:t xml:space="preserve"> </w:t>
      </w:r>
      <w:r w:rsidR="00B6216E">
        <w:t>e</w:t>
      </w:r>
      <w:r>
        <w:t xml:space="preserve">l nombre de tus hijos, </w:t>
      </w:r>
      <w:r w:rsidR="00BC1505">
        <w:t xml:space="preserve">de tus padres, </w:t>
      </w:r>
      <w:r w:rsidR="00CF0BA1">
        <w:t>tu</w:t>
      </w:r>
      <w:r>
        <w:t xml:space="preserve"> número de teléfono</w:t>
      </w:r>
      <w:r w:rsidR="006C1589">
        <w:t xml:space="preserve"> …</w:t>
      </w:r>
    </w:p>
    <w:p w14:paraId="6C3C3948" w14:textId="77777777" w:rsidR="005B0964" w:rsidRDefault="005B0964" w:rsidP="005B0964">
      <w:r>
        <w:t xml:space="preserve">¿Cómo memorizar la Escritura? </w:t>
      </w:r>
    </w:p>
    <w:p w14:paraId="5D6E7877" w14:textId="6F00D0C8" w:rsidR="002E2E9C" w:rsidRPr="001C005E" w:rsidRDefault="002E2E9C" w:rsidP="002E2E9C">
      <w:pPr>
        <w:pStyle w:val="Prrafodelista"/>
        <w:numPr>
          <w:ilvl w:val="0"/>
          <w:numId w:val="3"/>
        </w:numPr>
        <w:rPr>
          <w:b/>
          <w:bCs/>
          <w:highlight w:val="cyan"/>
        </w:rPr>
      </w:pPr>
      <w:r w:rsidRPr="00081EE7">
        <w:rPr>
          <w:b/>
          <w:bCs/>
          <w:highlight w:val="yellow"/>
        </w:rPr>
        <w:t>Plan de lectura diaria</w:t>
      </w:r>
      <w:r w:rsidR="000B3665">
        <w:rPr>
          <w:b/>
          <w:bCs/>
          <w:highlight w:val="yellow"/>
        </w:rPr>
        <w:t xml:space="preserve"> =&gt; </w:t>
      </w:r>
      <w:r w:rsidR="000B3665" w:rsidRPr="001C005E">
        <w:rPr>
          <w:b/>
          <w:bCs/>
          <w:highlight w:val="cyan"/>
        </w:rPr>
        <w:t>hacer de ello un hábito igual que la comida diaria.</w:t>
      </w:r>
    </w:p>
    <w:p w14:paraId="72104A10" w14:textId="53F9B6B5" w:rsidR="002E2E9C" w:rsidRPr="00081EE7" w:rsidRDefault="002E2E9C" w:rsidP="002E2E9C">
      <w:pPr>
        <w:pStyle w:val="Prrafodelista"/>
        <w:numPr>
          <w:ilvl w:val="0"/>
          <w:numId w:val="3"/>
        </w:numPr>
        <w:rPr>
          <w:b/>
          <w:bCs/>
          <w:highlight w:val="yellow"/>
        </w:rPr>
      </w:pPr>
      <w:r w:rsidRPr="00081EE7">
        <w:rPr>
          <w:b/>
          <w:bCs/>
          <w:highlight w:val="yellow"/>
        </w:rPr>
        <w:t>Escribir en papel textos de la Biblia.</w:t>
      </w:r>
    </w:p>
    <w:p w14:paraId="75F64A09" w14:textId="77777777" w:rsidR="002E2E9C" w:rsidRPr="00081EE7" w:rsidRDefault="002E2E9C" w:rsidP="002E2E9C">
      <w:pPr>
        <w:pStyle w:val="Prrafodelista"/>
        <w:numPr>
          <w:ilvl w:val="0"/>
          <w:numId w:val="3"/>
        </w:numPr>
        <w:rPr>
          <w:b/>
          <w:bCs/>
          <w:highlight w:val="yellow"/>
        </w:rPr>
      </w:pPr>
      <w:r w:rsidRPr="00081EE7">
        <w:rPr>
          <w:b/>
          <w:bCs/>
          <w:highlight w:val="yellow"/>
        </w:rPr>
        <w:t>Repasarlo durante el día o la semana.</w:t>
      </w:r>
    </w:p>
    <w:p w14:paraId="04832FC9" w14:textId="781F7A8F" w:rsidR="002E2E9C" w:rsidRPr="00EF0610" w:rsidRDefault="002E2E9C" w:rsidP="002E2E9C">
      <w:pPr>
        <w:rPr>
          <w:b/>
          <w:bCs/>
        </w:rPr>
      </w:pPr>
      <w:r>
        <w:t xml:space="preserve">No se trata de memorizar </w:t>
      </w:r>
      <w:r w:rsidR="00A52FF7">
        <w:t xml:space="preserve">la Palaba </w:t>
      </w:r>
      <w:r>
        <w:t>para que Dios nos d</w:t>
      </w:r>
      <w:r w:rsidR="005D7514">
        <w:t>é</w:t>
      </w:r>
      <w:r>
        <w:t xml:space="preserve"> un premio, sino para guardar</w:t>
      </w:r>
      <w:r w:rsidR="00A52FF7">
        <w:t>la en el corazón y poder aplicarla en nuestra vida cotidiana. Ej. David Sal. 119:9,11</w:t>
      </w:r>
      <w:r w:rsidR="00EF0610">
        <w:t xml:space="preserve">. </w:t>
      </w:r>
    </w:p>
    <w:p w14:paraId="37CCF6E1" w14:textId="77777777" w:rsidR="001D6736" w:rsidRPr="00081EE7" w:rsidRDefault="001D6736" w:rsidP="002E2E9C">
      <w:pPr>
        <w:rPr>
          <w:b/>
          <w:bCs/>
        </w:rPr>
      </w:pPr>
      <w:r w:rsidRPr="00081EE7">
        <w:rPr>
          <w:b/>
          <w:bCs/>
          <w:highlight w:val="yellow"/>
        </w:rPr>
        <w:t>La Palabra de Dios es un instrumento de santificación. Ilumina nuestra mente para conocer la voluntad de Dios en nuestras decisiones cotidianas y elegir el camino correcto</w:t>
      </w:r>
      <w:r w:rsidR="00B6216E" w:rsidRPr="00081EE7">
        <w:rPr>
          <w:b/>
          <w:bCs/>
          <w:highlight w:val="yellow"/>
        </w:rPr>
        <w:t xml:space="preserve">. Discernir </w:t>
      </w:r>
      <w:r w:rsidRPr="00081EE7">
        <w:rPr>
          <w:b/>
          <w:bCs/>
          <w:highlight w:val="yellow"/>
        </w:rPr>
        <w:t>entre el bien y el mal</w:t>
      </w:r>
      <w:r w:rsidR="00B6216E" w:rsidRPr="00081EE7">
        <w:rPr>
          <w:b/>
          <w:bCs/>
          <w:highlight w:val="yellow"/>
        </w:rPr>
        <w:t xml:space="preserve"> y elegir el bien.</w:t>
      </w:r>
      <w:r w:rsidRPr="00081EE7">
        <w:rPr>
          <w:b/>
          <w:bCs/>
          <w:highlight w:val="yellow"/>
        </w:rPr>
        <w:t xml:space="preserve"> La Palabra de Dios nos reprende y corrige cuando tomamos una decisión incorrecta.</w:t>
      </w:r>
      <w:r w:rsidRPr="00081EE7">
        <w:rPr>
          <w:b/>
          <w:bCs/>
        </w:rPr>
        <w:t xml:space="preserve"> </w:t>
      </w:r>
    </w:p>
    <w:p w14:paraId="4D27ECCE" w14:textId="77777777" w:rsidR="001D6736" w:rsidRDefault="00B6216E" w:rsidP="002E2E9C">
      <w:r>
        <w:t>Así mismo, l</w:t>
      </w:r>
      <w:r w:rsidR="001D6736">
        <w:t xml:space="preserve">a Escritura en el corazón </w:t>
      </w:r>
      <w:r w:rsidR="001D6736" w:rsidRPr="00081EE7">
        <w:rPr>
          <w:b/>
          <w:bCs/>
          <w:highlight w:val="yellow"/>
        </w:rPr>
        <w:t>fortalece nuestra fe al recordar las promesas de Dios</w:t>
      </w:r>
      <w:r w:rsidR="001D6736">
        <w:t xml:space="preserve"> y su fidelidad para cumplirlas.</w:t>
      </w:r>
    </w:p>
    <w:p w14:paraId="6EFE13E2" w14:textId="77777777" w:rsidR="00206A2B" w:rsidRDefault="00206A2B" w:rsidP="002E2E9C"/>
    <w:p w14:paraId="0FB4773A" w14:textId="77777777" w:rsidR="001D6736" w:rsidRDefault="001D6736" w:rsidP="002E2E9C">
      <w:r>
        <w:t>Ámbitos de nuestra vida donde actúa la Palabra atesorada en la mente y corazón:</w:t>
      </w:r>
    </w:p>
    <w:p w14:paraId="194E9E20" w14:textId="77777777" w:rsidR="001D6736" w:rsidRPr="00081EE7" w:rsidRDefault="001D6736" w:rsidP="001D6736">
      <w:pPr>
        <w:pStyle w:val="Prrafodelista"/>
        <w:numPr>
          <w:ilvl w:val="0"/>
          <w:numId w:val="4"/>
        </w:numPr>
        <w:rPr>
          <w:b/>
          <w:bCs/>
          <w:highlight w:val="yellow"/>
        </w:rPr>
      </w:pPr>
      <w:r w:rsidRPr="00081EE7">
        <w:rPr>
          <w:b/>
          <w:bCs/>
          <w:highlight w:val="yellow"/>
        </w:rPr>
        <w:t>Evitar la tentación</w:t>
      </w:r>
    </w:p>
    <w:p w14:paraId="7814F1FC" w14:textId="77777777" w:rsidR="001D6736" w:rsidRPr="00081EE7" w:rsidRDefault="001D6736" w:rsidP="001D6736">
      <w:pPr>
        <w:pStyle w:val="Prrafodelista"/>
        <w:numPr>
          <w:ilvl w:val="0"/>
          <w:numId w:val="4"/>
        </w:numPr>
        <w:rPr>
          <w:b/>
          <w:bCs/>
          <w:highlight w:val="yellow"/>
        </w:rPr>
      </w:pPr>
      <w:r w:rsidRPr="00081EE7">
        <w:rPr>
          <w:b/>
          <w:bCs/>
          <w:highlight w:val="yellow"/>
        </w:rPr>
        <w:t>Aconsejar a otros.</w:t>
      </w:r>
    </w:p>
    <w:p w14:paraId="569451DF" w14:textId="77777777" w:rsidR="001D6736" w:rsidRPr="00081EE7" w:rsidRDefault="001D6736" w:rsidP="001D6736">
      <w:pPr>
        <w:pStyle w:val="Prrafodelista"/>
        <w:numPr>
          <w:ilvl w:val="0"/>
          <w:numId w:val="4"/>
        </w:numPr>
        <w:rPr>
          <w:b/>
          <w:bCs/>
          <w:highlight w:val="yellow"/>
        </w:rPr>
      </w:pPr>
      <w:r w:rsidRPr="00081EE7">
        <w:rPr>
          <w:b/>
          <w:bCs/>
          <w:highlight w:val="yellow"/>
        </w:rPr>
        <w:t>En la predicación o la enseñanza.</w:t>
      </w:r>
    </w:p>
    <w:p w14:paraId="1315C5A3" w14:textId="77777777" w:rsidR="001D6736" w:rsidRPr="00081EE7" w:rsidRDefault="001D6736" w:rsidP="001D6736">
      <w:pPr>
        <w:pStyle w:val="Prrafodelista"/>
        <w:numPr>
          <w:ilvl w:val="0"/>
          <w:numId w:val="4"/>
        </w:numPr>
        <w:rPr>
          <w:b/>
          <w:bCs/>
          <w:highlight w:val="yellow"/>
        </w:rPr>
      </w:pPr>
      <w:r w:rsidRPr="00081EE7">
        <w:rPr>
          <w:b/>
          <w:bCs/>
          <w:highlight w:val="yellow"/>
        </w:rPr>
        <w:t>Toma de decisiones según la voluntad de Dios.</w:t>
      </w:r>
    </w:p>
    <w:p w14:paraId="454BA7BA" w14:textId="77777777" w:rsidR="00B6216E" w:rsidRDefault="00B6216E" w:rsidP="00B6216E"/>
    <w:p w14:paraId="026E562D" w14:textId="08E0CF0C" w:rsidR="00B6216E" w:rsidRPr="003E74F8" w:rsidRDefault="00B6216E" w:rsidP="003E74F8">
      <w:pPr>
        <w:pStyle w:val="Prrafodelista"/>
        <w:numPr>
          <w:ilvl w:val="0"/>
          <w:numId w:val="7"/>
        </w:numPr>
        <w:rPr>
          <w:b/>
          <w:bCs/>
        </w:rPr>
      </w:pPr>
      <w:r w:rsidRPr="003E74F8">
        <w:rPr>
          <w:b/>
          <w:bCs/>
          <w:u w:val="single"/>
        </w:rPr>
        <w:t>La lucha contra la tentación</w:t>
      </w:r>
      <w:r w:rsidRPr="003E74F8">
        <w:rPr>
          <w:b/>
          <w:bCs/>
        </w:rPr>
        <w:t>:</w:t>
      </w:r>
    </w:p>
    <w:p w14:paraId="5DECBA63" w14:textId="32D3C9F5" w:rsidR="00B6216E" w:rsidRPr="000565ED" w:rsidRDefault="00B6216E" w:rsidP="00B6216E">
      <w:pPr>
        <w:rPr>
          <w:b/>
          <w:bCs/>
        </w:rPr>
      </w:pPr>
      <w:r w:rsidRPr="00081EE7">
        <w:rPr>
          <w:b/>
          <w:bCs/>
          <w:highlight w:val="yellow"/>
        </w:rPr>
        <w:lastRenderedPageBreak/>
        <w:t>El ejemplo de Jesús:</w:t>
      </w:r>
      <w:r>
        <w:t xml:space="preserve"> Jesús utilizó el Antiguo Testamento ante las tentaciones de Satanás en un momento de gran debilidad, cuando estaba sólo y hambriento (Lucas 4:1-13).</w:t>
      </w:r>
      <w:r w:rsidR="000B3665">
        <w:t xml:space="preserve"> “</w:t>
      </w:r>
      <w:r w:rsidR="000B3665" w:rsidRPr="000565ED">
        <w:rPr>
          <w:b/>
          <w:bCs/>
          <w:highlight w:val="yellow"/>
        </w:rPr>
        <w:t>Vete de mí Satanás, porqu</w:t>
      </w:r>
      <w:r w:rsidR="000565ED" w:rsidRPr="000565ED">
        <w:rPr>
          <w:b/>
          <w:bCs/>
          <w:highlight w:val="yellow"/>
        </w:rPr>
        <w:t>e</w:t>
      </w:r>
      <w:r w:rsidR="000B3665" w:rsidRPr="000565ED">
        <w:rPr>
          <w:b/>
          <w:bCs/>
          <w:highlight w:val="yellow"/>
        </w:rPr>
        <w:t xml:space="preserve"> escrito está: </w:t>
      </w:r>
      <w:r w:rsidR="000565ED" w:rsidRPr="000565ED">
        <w:rPr>
          <w:b/>
          <w:bCs/>
          <w:highlight w:val="yellow"/>
        </w:rPr>
        <w:t>a</w:t>
      </w:r>
      <w:r w:rsidR="000B3665" w:rsidRPr="000565ED">
        <w:rPr>
          <w:b/>
          <w:bCs/>
          <w:highlight w:val="yellow"/>
        </w:rPr>
        <w:t>l Señor tu Dios adorarás y a</w:t>
      </w:r>
      <w:r w:rsidR="001C005E">
        <w:rPr>
          <w:b/>
          <w:bCs/>
          <w:highlight w:val="yellow"/>
        </w:rPr>
        <w:t xml:space="preserve"> </w:t>
      </w:r>
      <w:r w:rsidR="000B3665" w:rsidRPr="000565ED">
        <w:rPr>
          <w:b/>
          <w:bCs/>
          <w:highlight w:val="yellow"/>
        </w:rPr>
        <w:t>él sólo servirás</w:t>
      </w:r>
      <w:r w:rsidR="000565ED" w:rsidRPr="000565ED">
        <w:rPr>
          <w:b/>
          <w:bCs/>
          <w:highlight w:val="yellow"/>
        </w:rPr>
        <w:t>”</w:t>
      </w:r>
    </w:p>
    <w:p w14:paraId="5DB75117" w14:textId="77777777" w:rsidR="00B6216E" w:rsidRDefault="00B6216E" w:rsidP="00B6216E">
      <w:r w:rsidRPr="00081EE7">
        <w:rPr>
          <w:b/>
          <w:bCs/>
          <w:highlight w:val="yellow"/>
        </w:rPr>
        <w:t>El ejemplo de David</w:t>
      </w:r>
      <w:r>
        <w:t xml:space="preserve">: </w:t>
      </w:r>
      <w:r w:rsidRPr="000565ED">
        <w:rPr>
          <w:b/>
          <w:bCs/>
          <w:highlight w:val="yellow"/>
        </w:rPr>
        <w:t>“En mi corazón he guardado tus dichos para no pecar contra ti”</w:t>
      </w:r>
      <w:r>
        <w:t xml:space="preserve"> (Salmo 119:11). En la Escritura encontraba la ayuda necesaria para caminar en pureza.</w:t>
      </w:r>
    </w:p>
    <w:p w14:paraId="5CAECA20" w14:textId="52FFE2E8" w:rsidR="00B6216E" w:rsidRPr="000565ED" w:rsidRDefault="00B6216E" w:rsidP="00B6216E">
      <w:pPr>
        <w:rPr>
          <w:b/>
          <w:bCs/>
        </w:rPr>
      </w:pPr>
      <w:r>
        <w:t xml:space="preserve">Memorizar la Palabra de Dios nos ayudará a utilizarla para rechazar la tentación, al </w:t>
      </w:r>
      <w:r w:rsidRPr="00373FE3">
        <w:rPr>
          <w:b/>
          <w:bCs/>
          <w:highlight w:val="yellow"/>
        </w:rPr>
        <w:t>conocer la voluntad de Dios, amarle, confiar en él</w:t>
      </w:r>
      <w:r w:rsidR="00CF0BA1" w:rsidRPr="00373FE3">
        <w:rPr>
          <w:b/>
          <w:bCs/>
          <w:highlight w:val="yellow"/>
        </w:rPr>
        <w:t>,</w:t>
      </w:r>
      <w:r w:rsidRPr="00373FE3">
        <w:rPr>
          <w:b/>
          <w:bCs/>
          <w:highlight w:val="yellow"/>
        </w:rPr>
        <w:t xml:space="preserve"> desearemos obedecerle</w:t>
      </w:r>
      <w:r w:rsidR="000565ED" w:rsidRPr="000565ED">
        <w:rPr>
          <w:b/>
          <w:bCs/>
          <w:highlight w:val="yellow"/>
        </w:rPr>
        <w:t>, no por obligación sino por amor,</w:t>
      </w:r>
      <w:r w:rsidRPr="000565ED">
        <w:rPr>
          <w:b/>
          <w:bCs/>
          <w:highlight w:val="yellow"/>
        </w:rPr>
        <w:t xml:space="preserve"> y nos ayudará a despojarnos del pecado.</w:t>
      </w:r>
      <w:r w:rsidR="003342F0" w:rsidRPr="000565ED">
        <w:rPr>
          <w:b/>
          <w:bCs/>
        </w:rPr>
        <w:t xml:space="preserve"> </w:t>
      </w:r>
      <w:r w:rsidR="003342F0">
        <w:t>Dios prometió que podemos enfrentar y resistir cualquier tentación (</w:t>
      </w:r>
      <w:r w:rsidR="003342F0" w:rsidRPr="000565ED">
        <w:rPr>
          <w:b/>
          <w:bCs/>
          <w:highlight w:val="yellow"/>
        </w:rPr>
        <w:t>1ª Cor.10:13).</w:t>
      </w:r>
      <w:r w:rsidR="000565ED" w:rsidRPr="000565ED">
        <w:rPr>
          <w:b/>
          <w:bCs/>
          <w:highlight w:val="yellow"/>
        </w:rPr>
        <w:t xml:space="preserve"> “Fiel es Dios que no os dejará ser tentados más de lo que podéis resistir, sino que dará también junto con la tentación la salida”</w:t>
      </w:r>
    </w:p>
    <w:p w14:paraId="388D279C" w14:textId="77777777" w:rsidR="009F12D4" w:rsidRDefault="009F12D4" w:rsidP="00B6216E"/>
    <w:p w14:paraId="1A355A6D" w14:textId="4B5FCD7C" w:rsidR="003342F0" w:rsidRPr="003E74F8" w:rsidRDefault="003342F0" w:rsidP="003E74F8">
      <w:pPr>
        <w:pStyle w:val="Prrafodelista"/>
        <w:numPr>
          <w:ilvl w:val="0"/>
          <w:numId w:val="7"/>
        </w:numPr>
        <w:rPr>
          <w:b/>
          <w:bCs/>
          <w:u w:val="single"/>
        </w:rPr>
      </w:pPr>
      <w:r w:rsidRPr="003E74F8">
        <w:rPr>
          <w:b/>
          <w:bCs/>
          <w:u w:val="single"/>
        </w:rPr>
        <w:t>La consejería</w:t>
      </w:r>
    </w:p>
    <w:p w14:paraId="0BDAB768" w14:textId="5111E87A" w:rsidR="003342F0" w:rsidRDefault="003342F0" w:rsidP="00B6216E">
      <w:r>
        <w:t xml:space="preserve">La Escritura es el manual de instrucciones para vivir de manera que honremos a Dios. </w:t>
      </w:r>
      <w:r w:rsidRPr="00206E8C">
        <w:rPr>
          <w:b/>
          <w:bCs/>
          <w:highlight w:val="yellow"/>
        </w:rPr>
        <w:t>Por ello la Biblia es la guía para aconsejar a otros según la voluntad de Dios (</w:t>
      </w:r>
      <w:r w:rsidR="00017A7E" w:rsidRPr="00206E8C">
        <w:rPr>
          <w:b/>
          <w:bCs/>
          <w:highlight w:val="yellow"/>
        </w:rPr>
        <w:t>2ª Tim</w:t>
      </w:r>
      <w:r w:rsidR="00E131EE" w:rsidRPr="00206E8C">
        <w:rPr>
          <w:b/>
          <w:bCs/>
          <w:highlight w:val="yellow"/>
        </w:rPr>
        <w:t xml:space="preserve"> </w:t>
      </w:r>
      <w:r w:rsidR="00017A7E" w:rsidRPr="00206E8C">
        <w:rPr>
          <w:b/>
          <w:bCs/>
          <w:highlight w:val="yellow"/>
        </w:rPr>
        <w:t>3:16,17</w:t>
      </w:r>
      <w:r w:rsidRPr="00206E8C">
        <w:rPr>
          <w:b/>
          <w:bCs/>
          <w:highlight w:val="yellow"/>
        </w:rPr>
        <w:t>).</w:t>
      </w:r>
      <w:r w:rsidR="009F2B30">
        <w:rPr>
          <w:b/>
          <w:bCs/>
        </w:rPr>
        <w:t xml:space="preserve">  </w:t>
      </w:r>
      <w:r w:rsidR="009F2B30" w:rsidRPr="004F5541">
        <w:rPr>
          <w:b/>
          <w:bCs/>
          <w:highlight w:val="yellow"/>
        </w:rPr>
        <w:t>“Toda la Escritura es inspira</w:t>
      </w:r>
      <w:r w:rsidR="004F5541">
        <w:rPr>
          <w:b/>
          <w:bCs/>
          <w:highlight w:val="yellow"/>
        </w:rPr>
        <w:t>d</w:t>
      </w:r>
      <w:r w:rsidR="009F2B30" w:rsidRPr="004F5541">
        <w:rPr>
          <w:b/>
          <w:bCs/>
          <w:highlight w:val="yellow"/>
        </w:rPr>
        <w:t>a por Dios, y útil para enseñar, para redargüir, para corregir</w:t>
      </w:r>
      <w:r w:rsidR="004F5541" w:rsidRPr="004F5541">
        <w:rPr>
          <w:b/>
          <w:bCs/>
          <w:highlight w:val="yellow"/>
        </w:rPr>
        <w:t>, para i</w:t>
      </w:r>
      <w:r w:rsidR="004F5541">
        <w:rPr>
          <w:b/>
          <w:bCs/>
          <w:highlight w:val="yellow"/>
        </w:rPr>
        <w:t>n</w:t>
      </w:r>
      <w:r w:rsidR="004F5541" w:rsidRPr="004F5541">
        <w:rPr>
          <w:b/>
          <w:bCs/>
          <w:highlight w:val="yellow"/>
        </w:rPr>
        <w:t>struir en justicia</w:t>
      </w:r>
      <w:r w:rsidR="004F5541">
        <w:rPr>
          <w:b/>
          <w:bCs/>
        </w:rPr>
        <w:t>, …</w:t>
      </w:r>
      <w:r w:rsidR="009F2B30" w:rsidRPr="005E20CD">
        <w:rPr>
          <w:b/>
          <w:bCs/>
          <w:highlight w:val="cyan"/>
        </w:rPr>
        <w:t>Podemos aconsejar tanto a creyentes como a no creyentes</w:t>
      </w:r>
      <w:r w:rsidR="004F5541" w:rsidRPr="005E20CD">
        <w:rPr>
          <w:b/>
          <w:bCs/>
          <w:highlight w:val="cyan"/>
        </w:rPr>
        <w:t>, pueden salir oportunidades de dar testimonio de Jesús de manera natural.</w:t>
      </w:r>
    </w:p>
    <w:p w14:paraId="60BABFE9" w14:textId="77777777" w:rsidR="003342F0" w:rsidRDefault="003342F0" w:rsidP="00B6216E">
      <w:r>
        <w:t>Jesús utilizó la Palabra del Antiguo Testamento para corregir, instruir y guiar a otros.</w:t>
      </w:r>
    </w:p>
    <w:p w14:paraId="77613125" w14:textId="77777777" w:rsidR="003342F0" w:rsidRDefault="003342F0" w:rsidP="00B6216E"/>
    <w:p w14:paraId="66A76109" w14:textId="45994DD7" w:rsidR="003342F0" w:rsidRPr="003E74F8" w:rsidRDefault="003342F0" w:rsidP="003E74F8">
      <w:pPr>
        <w:pStyle w:val="Prrafodelista"/>
        <w:numPr>
          <w:ilvl w:val="0"/>
          <w:numId w:val="7"/>
        </w:numPr>
        <w:rPr>
          <w:b/>
          <w:bCs/>
          <w:u w:val="single"/>
        </w:rPr>
      </w:pPr>
      <w:r w:rsidRPr="003E74F8">
        <w:rPr>
          <w:b/>
          <w:bCs/>
          <w:u w:val="single"/>
        </w:rPr>
        <w:t>La Predicación y la Enseñanza</w:t>
      </w:r>
    </w:p>
    <w:p w14:paraId="3E427534" w14:textId="77777777" w:rsidR="003342F0" w:rsidRDefault="003342F0" w:rsidP="00B6216E">
      <w:r>
        <w:t>La predicación y la enseñanza han de estar basadas en la Palabra de Dios.</w:t>
      </w:r>
    </w:p>
    <w:p w14:paraId="16972B0D" w14:textId="77777777" w:rsidR="003342F0" w:rsidRDefault="003342F0" w:rsidP="00B6216E">
      <w:r w:rsidRPr="00081EE7">
        <w:rPr>
          <w:b/>
          <w:bCs/>
          <w:highlight w:val="yellow"/>
        </w:rPr>
        <w:t>La predicación y la enseñanza es obra del Espíritu Santo</w:t>
      </w:r>
      <w:r>
        <w:t>. El Espíritu Santo obra a través del que está saturado de la Palabra de Dios</w:t>
      </w:r>
      <w:r w:rsidR="003E242A">
        <w:t>, porque el Espíritu obra a través de la Palabra (</w:t>
      </w:r>
      <w:proofErr w:type="spellStart"/>
      <w:r w:rsidR="003E242A">
        <w:t>Heb</w:t>
      </w:r>
      <w:proofErr w:type="spellEnd"/>
      <w:r w:rsidR="003E242A">
        <w:t>. 4:12)</w:t>
      </w:r>
      <w:r w:rsidR="006A6CED">
        <w:t>.</w:t>
      </w:r>
    </w:p>
    <w:p w14:paraId="405B5F6C" w14:textId="77777777" w:rsidR="003342F0" w:rsidRPr="00EF0610" w:rsidRDefault="003342F0" w:rsidP="00B6216E">
      <w:pPr>
        <w:rPr>
          <w:b/>
          <w:bCs/>
        </w:rPr>
      </w:pPr>
      <w:r w:rsidRPr="00EF0610">
        <w:rPr>
          <w:b/>
          <w:bCs/>
          <w:highlight w:val="yellow"/>
        </w:rPr>
        <w:t xml:space="preserve">Cuando estás lleno de la Palabra, puedes utilizar textos de memoria en un momento dado guiado por el Espíritu </w:t>
      </w:r>
      <w:r w:rsidR="00590FD5" w:rsidRPr="00EF0610">
        <w:rPr>
          <w:b/>
          <w:bCs/>
          <w:highlight w:val="yellow"/>
        </w:rPr>
        <w:t>S</w:t>
      </w:r>
      <w:r w:rsidRPr="00EF0610">
        <w:rPr>
          <w:b/>
          <w:bCs/>
          <w:highlight w:val="yellow"/>
        </w:rPr>
        <w:t>anto</w:t>
      </w:r>
      <w:r w:rsidR="00590FD5" w:rsidRPr="00EF0610">
        <w:rPr>
          <w:b/>
          <w:bCs/>
          <w:highlight w:val="yellow"/>
        </w:rPr>
        <w:t>.</w:t>
      </w:r>
    </w:p>
    <w:p w14:paraId="0C6899F0" w14:textId="77777777" w:rsidR="00590FD5" w:rsidRDefault="00590FD5" w:rsidP="00B6216E"/>
    <w:p w14:paraId="23E64EA7" w14:textId="1D732A1A" w:rsidR="00590FD5" w:rsidRPr="003E74F8" w:rsidRDefault="00590FD5" w:rsidP="003E74F8">
      <w:pPr>
        <w:pStyle w:val="Prrafodelista"/>
        <w:numPr>
          <w:ilvl w:val="0"/>
          <w:numId w:val="7"/>
        </w:numPr>
        <w:rPr>
          <w:b/>
          <w:bCs/>
          <w:u w:val="single"/>
        </w:rPr>
      </w:pPr>
      <w:r w:rsidRPr="003E74F8">
        <w:rPr>
          <w:b/>
          <w:bCs/>
          <w:highlight w:val="yellow"/>
          <w:u w:val="single"/>
        </w:rPr>
        <w:t>Toma de decisiones según la voluntad de Dios.</w:t>
      </w:r>
    </w:p>
    <w:p w14:paraId="55641490" w14:textId="2192815B" w:rsidR="00590FD5" w:rsidRPr="007475E6" w:rsidRDefault="00590FD5" w:rsidP="00B6216E">
      <w:pPr>
        <w:rPr>
          <w:b/>
          <w:bCs/>
        </w:rPr>
      </w:pPr>
      <w:r>
        <w:t>La memorización permite que la Palabra de Dios sature tu forma de pensar</w:t>
      </w:r>
      <w:r w:rsidR="00865FDD">
        <w:t xml:space="preserve"> e ilumine tus motivaciones.</w:t>
      </w:r>
      <w:r>
        <w:t xml:space="preserve"> Nuestras actividades cotidianas interactúan con el consejo eterno de la Biblia. </w:t>
      </w:r>
      <w:r w:rsidRPr="007475E6">
        <w:rPr>
          <w:b/>
          <w:bCs/>
          <w:highlight w:val="yellow"/>
        </w:rPr>
        <w:t>(</w:t>
      </w:r>
      <w:proofErr w:type="spellStart"/>
      <w:r w:rsidRPr="007475E6">
        <w:rPr>
          <w:b/>
          <w:bCs/>
          <w:highlight w:val="yellow"/>
        </w:rPr>
        <w:t>Heb</w:t>
      </w:r>
      <w:proofErr w:type="spellEnd"/>
      <w:r w:rsidRPr="007475E6">
        <w:rPr>
          <w:b/>
          <w:bCs/>
          <w:highlight w:val="yellow"/>
        </w:rPr>
        <w:t>. 4:12,13).</w:t>
      </w:r>
      <w:r w:rsidR="000F3CC9">
        <w:rPr>
          <w:b/>
          <w:bCs/>
        </w:rPr>
        <w:t xml:space="preserve"> </w:t>
      </w:r>
      <w:r w:rsidR="000F3CC9" w:rsidRPr="000F3CC9">
        <w:rPr>
          <w:b/>
          <w:bCs/>
          <w:highlight w:val="cyan"/>
        </w:rPr>
        <w:t>También te ayuda a gestionar la incertidumbre, los conflictos, a tomar decisiones adecuadas, en el momento adecuado</w:t>
      </w:r>
      <w:r w:rsidR="000F3CC9">
        <w:rPr>
          <w:b/>
          <w:bCs/>
          <w:highlight w:val="cyan"/>
        </w:rPr>
        <w:t>,</w:t>
      </w:r>
      <w:r w:rsidR="000F3CC9" w:rsidRPr="000F3CC9">
        <w:rPr>
          <w:b/>
          <w:bCs/>
          <w:highlight w:val="cyan"/>
        </w:rPr>
        <w:t xml:space="preserve"> según la voluntad de Dios cuando no vemos la solución a algún problema, confiando plenamente en que </w:t>
      </w:r>
      <w:r w:rsidR="000F3CC9">
        <w:rPr>
          <w:b/>
          <w:bCs/>
          <w:highlight w:val="cyan"/>
        </w:rPr>
        <w:t>E</w:t>
      </w:r>
      <w:r w:rsidR="000F3CC9" w:rsidRPr="000F3CC9">
        <w:rPr>
          <w:b/>
          <w:bCs/>
          <w:highlight w:val="cyan"/>
        </w:rPr>
        <w:t>l dirige nuestra vida.</w:t>
      </w:r>
    </w:p>
    <w:p w14:paraId="7B75C57B" w14:textId="77777777" w:rsidR="000B1AD2" w:rsidRDefault="000B1AD2" w:rsidP="00B6216E"/>
    <w:p w14:paraId="7025F279" w14:textId="77777777" w:rsidR="000B1AD2" w:rsidRPr="00B10B51" w:rsidRDefault="000B1AD2" w:rsidP="00B6216E">
      <w:pPr>
        <w:rPr>
          <w:b/>
          <w:u w:val="single"/>
        </w:rPr>
      </w:pPr>
      <w:r w:rsidRPr="00B10B51">
        <w:rPr>
          <w:b/>
          <w:u w:val="single"/>
        </w:rPr>
        <w:t>Meditación de la Escritura</w:t>
      </w:r>
    </w:p>
    <w:p w14:paraId="7AD3F048" w14:textId="77777777" w:rsidR="000B1AD2" w:rsidRPr="00672818" w:rsidRDefault="000B1AD2" w:rsidP="00B6216E">
      <w:pPr>
        <w:rPr>
          <w:b/>
          <w:bCs/>
        </w:rPr>
      </w:pPr>
      <w:r w:rsidRPr="00672818">
        <w:rPr>
          <w:b/>
          <w:bCs/>
          <w:highlight w:val="yellow"/>
        </w:rPr>
        <w:t>Memorizar nos ayuda a meditar y meditar nos ayuda a memorizar</w:t>
      </w:r>
      <w:r w:rsidRPr="00672818">
        <w:rPr>
          <w:b/>
          <w:bCs/>
        </w:rPr>
        <w:t>.</w:t>
      </w:r>
    </w:p>
    <w:p w14:paraId="2FB602C0" w14:textId="77777777" w:rsidR="000B1AD2" w:rsidRDefault="000B1AD2" w:rsidP="00B6216E">
      <w:r>
        <w:t>Recordar textos memorizados de la Biblia te ayudarán en determinados momentos de angustia o tentación y a entender la voluntad de Dios.</w:t>
      </w:r>
    </w:p>
    <w:p w14:paraId="74945EAE" w14:textId="77777777" w:rsidR="000B1AD2" w:rsidRPr="00081EE7" w:rsidRDefault="000B1AD2" w:rsidP="00B6216E">
      <w:pPr>
        <w:rPr>
          <w:b/>
          <w:bCs/>
        </w:rPr>
      </w:pPr>
      <w:r w:rsidRPr="00081EE7">
        <w:rPr>
          <w:b/>
          <w:bCs/>
          <w:highlight w:val="yellow"/>
        </w:rPr>
        <w:lastRenderedPageBreak/>
        <w:t>Meditar en la Palabra de Dios implica meditar en el Dios de la Palabra. Fomenta y desarrolla nuestra comunión y relación con Dios.</w:t>
      </w:r>
    </w:p>
    <w:p w14:paraId="7B013EBB" w14:textId="77777777" w:rsidR="000B1AD2" w:rsidRDefault="000B1AD2" w:rsidP="00B6216E">
      <w:r>
        <w:t>No es suficiente leer o memorizar la Palabra de Dios</w:t>
      </w:r>
      <w:r w:rsidR="00EC580C">
        <w:t>,</w:t>
      </w:r>
      <w:r>
        <w:t xml:space="preserve"> es necesario meditar en ella. De la misma manera que para un </w:t>
      </w:r>
      <w:r w:rsidR="007A4B6F">
        <w:t>rumiante</w:t>
      </w:r>
      <w:r>
        <w:t xml:space="preserve"> no es suficiente comer hierba, es necesario rumiarla.</w:t>
      </w:r>
    </w:p>
    <w:p w14:paraId="64BD1555" w14:textId="472E2D2D" w:rsidR="003E74F8" w:rsidRDefault="000B1AD2" w:rsidP="00B6216E">
      <w:pPr>
        <w:rPr>
          <w:b/>
          <w:bCs/>
        </w:rPr>
      </w:pPr>
      <w:r w:rsidRPr="00081EE7">
        <w:rPr>
          <w:b/>
          <w:bCs/>
          <w:highlight w:val="yellow"/>
        </w:rPr>
        <w:t xml:space="preserve">La meditación nos ayuda en la oración y la oración nos ayuda a meditar. Meditación y oración deben ir juntas. </w:t>
      </w:r>
      <w:r w:rsidR="00B10B51" w:rsidRPr="00081EE7">
        <w:rPr>
          <w:b/>
          <w:bCs/>
          <w:highlight w:val="yellow"/>
        </w:rPr>
        <w:t>Esto es</w:t>
      </w:r>
      <w:r w:rsidR="0049613F">
        <w:rPr>
          <w:b/>
          <w:bCs/>
          <w:highlight w:val="yellow"/>
        </w:rPr>
        <w:t xml:space="preserve"> dialogar con Dios =&gt; L</w:t>
      </w:r>
      <w:r w:rsidR="00B10B51" w:rsidRPr="00081EE7">
        <w:rPr>
          <w:b/>
          <w:bCs/>
          <w:highlight w:val="yellow"/>
        </w:rPr>
        <w:t>a comunión con Dios.</w:t>
      </w:r>
    </w:p>
    <w:p w14:paraId="4ED10127" w14:textId="54B5FD23" w:rsidR="00B10B51" w:rsidRDefault="00B10B51" w:rsidP="00B6216E">
      <w:r>
        <w:t>La meditación en la P</w:t>
      </w:r>
      <w:r w:rsidR="007A4B6F">
        <w:t>D</w:t>
      </w:r>
      <w:r>
        <w:t xml:space="preserve"> le da al creyente instrucción y la guía de Dios (Jos. 1:8). </w:t>
      </w:r>
    </w:p>
    <w:p w14:paraId="43261CCB" w14:textId="77777777" w:rsidR="00B10B51" w:rsidRDefault="00B10B51" w:rsidP="00B6216E">
      <w:r>
        <w:t>La meditación en la PD nos da sabiduría (Sal.119:9</w:t>
      </w:r>
      <w:r w:rsidR="006A6CED">
        <w:t>7-</w:t>
      </w:r>
      <w:r>
        <w:t>99).</w:t>
      </w:r>
    </w:p>
    <w:p w14:paraId="282B799B" w14:textId="77777777" w:rsidR="00B10B51" w:rsidRPr="00081EE7" w:rsidRDefault="00B10B51" w:rsidP="00B6216E">
      <w:pPr>
        <w:rPr>
          <w:b/>
          <w:bCs/>
        </w:rPr>
      </w:pPr>
      <w:r w:rsidRPr="00672818">
        <w:rPr>
          <w:b/>
          <w:bCs/>
          <w:highlight w:val="cyan"/>
        </w:rPr>
        <w:t>Lectura -&gt; memorización -&gt; meditación -&gt; aplicación -&gt; sabiduría -&gt; toma de decisiones según la voluntad de Dios en la vida diaria.</w:t>
      </w:r>
      <w:r w:rsidR="00A84355" w:rsidRPr="00672818">
        <w:rPr>
          <w:b/>
          <w:bCs/>
          <w:highlight w:val="cyan"/>
        </w:rPr>
        <w:t xml:space="preserve"> (Salmo 1:1-3).</w:t>
      </w:r>
    </w:p>
    <w:p w14:paraId="26E4EB54" w14:textId="77777777" w:rsidR="00E56A5E" w:rsidRDefault="00E56A5E" w:rsidP="00B6216E"/>
    <w:p w14:paraId="3724BBF3" w14:textId="77777777" w:rsidR="00E56A5E" w:rsidRPr="004C25B0" w:rsidRDefault="00E56A5E" w:rsidP="00B6216E">
      <w:pPr>
        <w:rPr>
          <w:b/>
          <w:u w:val="single"/>
        </w:rPr>
      </w:pPr>
      <w:r w:rsidRPr="004C25B0">
        <w:rPr>
          <w:b/>
          <w:u w:val="single"/>
        </w:rPr>
        <w:t>Aplicación de la Escritura</w:t>
      </w:r>
    </w:p>
    <w:p w14:paraId="174B293B" w14:textId="77777777" w:rsidR="00E56A5E" w:rsidRDefault="004C25B0" w:rsidP="00B6216E">
      <w:r>
        <w:t>La lectura y la meditación de la PD nos debe llevar a la aplicación de la PD (</w:t>
      </w:r>
      <w:proofErr w:type="spellStart"/>
      <w:r>
        <w:t>Stgo</w:t>
      </w:r>
      <w:proofErr w:type="spellEnd"/>
      <w:r>
        <w:t>. 1:22-25). “</w:t>
      </w:r>
      <w:r w:rsidRPr="00595F77">
        <w:rPr>
          <w:b/>
          <w:bCs/>
          <w:highlight w:val="yellow"/>
        </w:rPr>
        <w:t>Hacedores de la palabra, no solamente oidores</w:t>
      </w:r>
      <w:r>
        <w:t>”</w:t>
      </w:r>
    </w:p>
    <w:p w14:paraId="397968A4" w14:textId="1A29685F" w:rsidR="004C25B0" w:rsidRDefault="004C25B0" w:rsidP="00B6216E">
      <w:r w:rsidRPr="00694EEB">
        <w:rPr>
          <w:b/>
          <w:bCs/>
          <w:highlight w:val="yellow"/>
        </w:rPr>
        <w:t>La meditación de la PD nos ayuda a pensar lo correcto</w:t>
      </w:r>
      <w:r w:rsidR="004D4DB3">
        <w:t xml:space="preserve">: </w:t>
      </w:r>
      <w:r w:rsidR="004D4DB3" w:rsidRPr="004D4DB3">
        <w:rPr>
          <w:b/>
          <w:bCs/>
          <w:highlight w:val="cyan"/>
        </w:rPr>
        <w:t xml:space="preserve">“Todo lo que es verdadero, todo lo </w:t>
      </w:r>
      <w:proofErr w:type="gramStart"/>
      <w:r w:rsidR="004D4DB3" w:rsidRPr="004D4DB3">
        <w:rPr>
          <w:b/>
          <w:bCs/>
          <w:highlight w:val="cyan"/>
        </w:rPr>
        <w:t>honesto,  todo</w:t>
      </w:r>
      <w:proofErr w:type="gramEnd"/>
      <w:r w:rsidR="004D4DB3" w:rsidRPr="004D4DB3">
        <w:rPr>
          <w:b/>
          <w:bCs/>
          <w:highlight w:val="cyan"/>
        </w:rPr>
        <w:t xml:space="preserve"> lo justo,</w:t>
      </w:r>
      <w:r w:rsidR="004D4DB3">
        <w:rPr>
          <w:b/>
          <w:bCs/>
          <w:highlight w:val="cyan"/>
        </w:rPr>
        <w:t xml:space="preserve"> </w:t>
      </w:r>
      <w:r w:rsidR="004D4DB3" w:rsidRPr="004D4DB3">
        <w:rPr>
          <w:b/>
          <w:bCs/>
          <w:highlight w:val="cyan"/>
        </w:rPr>
        <w:t xml:space="preserve">todo lo amable … en esto pensad” </w:t>
      </w:r>
      <w:r w:rsidRPr="004D4DB3">
        <w:rPr>
          <w:b/>
          <w:bCs/>
          <w:highlight w:val="cyan"/>
        </w:rPr>
        <w:t>(Fil.4:8),</w:t>
      </w:r>
      <w:r>
        <w:t xml:space="preserve"> y esto nos ayudará a tomar las decisiones correctas según la voluntad de Dios</w:t>
      </w:r>
      <w:r w:rsidR="00206E8C">
        <w:t xml:space="preserve"> </w:t>
      </w:r>
      <w:r w:rsidR="00206E8C" w:rsidRPr="00694EEB">
        <w:rPr>
          <w:b/>
          <w:bCs/>
          <w:highlight w:val="yellow"/>
        </w:rPr>
        <w:t>=&gt; Obediencia.</w:t>
      </w:r>
    </w:p>
    <w:p w14:paraId="01B03BDD" w14:textId="77777777" w:rsidR="00D12767" w:rsidRDefault="00D12767" w:rsidP="00B6216E"/>
    <w:p w14:paraId="41FCCD8F" w14:textId="77777777" w:rsidR="003E74F8" w:rsidRDefault="003E74F8" w:rsidP="003E74F8">
      <w:pPr>
        <w:rPr>
          <w:b/>
          <w:bCs/>
          <w:highlight w:val="cyan"/>
        </w:rPr>
      </w:pPr>
      <w:r w:rsidRPr="003E74F8">
        <w:rPr>
          <w:b/>
          <w:bCs/>
          <w:highlight w:val="cyan"/>
        </w:rPr>
        <w:t>Conclusión:</w:t>
      </w:r>
    </w:p>
    <w:p w14:paraId="1A66CEBA" w14:textId="6850983A" w:rsidR="003E74F8" w:rsidRPr="00373FE3" w:rsidRDefault="004D4DB3" w:rsidP="003E74F8">
      <w:pPr>
        <w:rPr>
          <w:b/>
          <w:bCs/>
        </w:rPr>
      </w:pPr>
      <w:r>
        <w:rPr>
          <w:b/>
          <w:bCs/>
          <w:highlight w:val="cyan"/>
        </w:rPr>
        <w:t>Debemos l</w:t>
      </w:r>
      <w:r w:rsidR="003E74F8" w:rsidRPr="00030999">
        <w:rPr>
          <w:b/>
          <w:bCs/>
          <w:highlight w:val="cyan"/>
        </w:rPr>
        <w:t>e</w:t>
      </w:r>
      <w:r w:rsidR="0049613F">
        <w:rPr>
          <w:b/>
          <w:bCs/>
          <w:highlight w:val="cyan"/>
        </w:rPr>
        <w:t>er</w:t>
      </w:r>
      <w:r w:rsidR="003E74F8" w:rsidRPr="00030999">
        <w:rPr>
          <w:b/>
          <w:bCs/>
          <w:highlight w:val="cyan"/>
        </w:rPr>
        <w:t xml:space="preserve"> la Palabra de Dios =&gt; memorizarla =&gt; meditarla =&gt; hablar con Dios (oración) =&gt; buscar y hacer la voluntad de Dios (obediencia) =&gt; crecer en santidad.</w:t>
      </w:r>
    </w:p>
    <w:p w14:paraId="7ECF322E" w14:textId="77777777" w:rsidR="00047E6B" w:rsidRDefault="00047E6B" w:rsidP="00FE1CD8"/>
    <w:p w14:paraId="460A08AA" w14:textId="77777777" w:rsidR="00047E6B" w:rsidRDefault="00047E6B" w:rsidP="00FE1CD8"/>
    <w:p w14:paraId="09FB462A" w14:textId="77777777" w:rsidR="00527EE6" w:rsidRDefault="00527EE6" w:rsidP="00FE1CD8"/>
    <w:p w14:paraId="07BF7C06" w14:textId="77777777" w:rsidR="00047E6B" w:rsidRDefault="00047E6B" w:rsidP="00FE1CD8"/>
    <w:p w14:paraId="58059F96" w14:textId="77777777" w:rsidR="00FE1CD8" w:rsidRDefault="00FE1CD8" w:rsidP="00FE1CD8"/>
    <w:p w14:paraId="6AC81A2D" w14:textId="77777777" w:rsidR="00FE1CD8" w:rsidRDefault="00FE1CD8" w:rsidP="00FE1CD8"/>
    <w:p w14:paraId="19A124A4" w14:textId="77777777" w:rsidR="00FE1CD8" w:rsidRDefault="00FE1CD8" w:rsidP="00FE1CD8"/>
    <w:p w14:paraId="56075775" w14:textId="77777777" w:rsidR="00FE1CD8" w:rsidRDefault="00FE1CD8" w:rsidP="00FE1CD8"/>
    <w:p w14:paraId="72B2FFF6" w14:textId="77777777" w:rsidR="00FE1CD8" w:rsidRDefault="00FE1CD8" w:rsidP="00B6216E"/>
    <w:p w14:paraId="5812861D" w14:textId="77777777" w:rsidR="00FE1CD8" w:rsidRDefault="00FE1CD8" w:rsidP="00B6216E"/>
    <w:p w14:paraId="59AFE937" w14:textId="77777777" w:rsidR="00590FD5" w:rsidRDefault="00590FD5" w:rsidP="00B6216E"/>
    <w:p w14:paraId="4C92C549" w14:textId="77777777" w:rsidR="00590FD5" w:rsidRDefault="00590FD5" w:rsidP="00B6216E"/>
    <w:p w14:paraId="35A76759" w14:textId="77777777" w:rsidR="00590FD5" w:rsidRDefault="00590FD5" w:rsidP="00B6216E"/>
    <w:p w14:paraId="72349566" w14:textId="77777777" w:rsidR="003342F0" w:rsidRDefault="003342F0" w:rsidP="00B6216E"/>
    <w:p w14:paraId="6654629D" w14:textId="77777777" w:rsidR="003342F0" w:rsidRDefault="003342F0" w:rsidP="00B6216E"/>
    <w:p w14:paraId="4E5804EA" w14:textId="77777777" w:rsidR="003342F0" w:rsidRDefault="003342F0" w:rsidP="00B6216E"/>
    <w:p w14:paraId="21C163B8" w14:textId="77777777" w:rsidR="00B6216E" w:rsidRDefault="00B6216E" w:rsidP="00B6216E"/>
    <w:p w14:paraId="131B541A" w14:textId="77777777" w:rsidR="00B6216E" w:rsidRDefault="00B6216E" w:rsidP="00B6216E"/>
    <w:p w14:paraId="1A761D26" w14:textId="77777777" w:rsidR="00B6216E" w:rsidRDefault="00B6216E" w:rsidP="00B6216E">
      <w:pPr>
        <w:pStyle w:val="Prrafodelista"/>
      </w:pPr>
    </w:p>
    <w:p w14:paraId="4048FB05" w14:textId="77777777" w:rsidR="00B6216E" w:rsidRDefault="00B6216E" w:rsidP="00B6216E">
      <w:pPr>
        <w:pStyle w:val="Prrafodelista"/>
      </w:pPr>
    </w:p>
    <w:p w14:paraId="4AD2BBD8" w14:textId="77777777" w:rsidR="00B6216E" w:rsidRDefault="00B6216E" w:rsidP="00B6216E">
      <w:pPr>
        <w:pStyle w:val="Prrafodelista"/>
      </w:pPr>
    </w:p>
    <w:p w14:paraId="117D1CD2" w14:textId="77777777" w:rsidR="001D6736" w:rsidRDefault="001D6736" w:rsidP="002E2E9C"/>
    <w:p w14:paraId="07C7657B" w14:textId="77777777" w:rsidR="001D6736" w:rsidRDefault="001D6736" w:rsidP="002E2E9C">
      <w:r>
        <w:t xml:space="preserve"> </w:t>
      </w:r>
    </w:p>
    <w:p w14:paraId="078CD436" w14:textId="77777777" w:rsidR="005B0964" w:rsidRDefault="005B0964" w:rsidP="005B0964"/>
    <w:p w14:paraId="40B5DBC2" w14:textId="77777777" w:rsidR="005B0964" w:rsidRPr="005B0964" w:rsidRDefault="005B0964" w:rsidP="005B0964"/>
    <w:p w14:paraId="1BBC6789" w14:textId="77777777" w:rsidR="005B0964" w:rsidRPr="005B0964" w:rsidRDefault="005B0964" w:rsidP="005B0964">
      <w:pPr>
        <w:rPr>
          <w:u w:val="single"/>
        </w:rPr>
      </w:pPr>
    </w:p>
    <w:sectPr w:rsidR="005B0964" w:rsidRPr="005B09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0D6EC" w14:textId="77777777" w:rsidR="00D43015" w:rsidRDefault="00D43015" w:rsidP="00C30F3E">
      <w:pPr>
        <w:spacing w:after="0" w:line="240" w:lineRule="auto"/>
      </w:pPr>
      <w:r>
        <w:separator/>
      </w:r>
    </w:p>
  </w:endnote>
  <w:endnote w:type="continuationSeparator" w:id="0">
    <w:p w14:paraId="612EDC59" w14:textId="77777777" w:rsidR="00D43015" w:rsidRDefault="00D43015" w:rsidP="00C30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C049B" w14:textId="77777777" w:rsidR="008014A7" w:rsidRDefault="008014A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ADCFE" w14:textId="77777777" w:rsidR="008014A7" w:rsidRDefault="008014A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C2DB6" w14:textId="77777777" w:rsidR="008014A7" w:rsidRDefault="008014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DCDE0" w14:textId="77777777" w:rsidR="00D43015" w:rsidRDefault="00D43015" w:rsidP="00C30F3E">
      <w:pPr>
        <w:spacing w:after="0" w:line="240" w:lineRule="auto"/>
      </w:pPr>
      <w:r>
        <w:separator/>
      </w:r>
    </w:p>
  </w:footnote>
  <w:footnote w:type="continuationSeparator" w:id="0">
    <w:p w14:paraId="5AA55BF3" w14:textId="77777777" w:rsidR="00D43015" w:rsidRDefault="00D43015" w:rsidP="00C30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5A72C" w14:textId="77777777" w:rsidR="008014A7" w:rsidRDefault="008014A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85B5" w14:textId="77777777" w:rsidR="008014A7" w:rsidRDefault="008014A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FAB0D" w14:textId="77777777" w:rsidR="008014A7" w:rsidRDefault="008014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B5BA6"/>
    <w:multiLevelType w:val="hybridMultilevel"/>
    <w:tmpl w:val="0B0074C0"/>
    <w:lvl w:ilvl="0" w:tplc="ED2C741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84A61"/>
    <w:multiLevelType w:val="hybridMultilevel"/>
    <w:tmpl w:val="0742EC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E769B"/>
    <w:multiLevelType w:val="hybridMultilevel"/>
    <w:tmpl w:val="7D2EDC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B4F44"/>
    <w:multiLevelType w:val="hybridMultilevel"/>
    <w:tmpl w:val="35323D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B0D98"/>
    <w:multiLevelType w:val="hybridMultilevel"/>
    <w:tmpl w:val="6422CD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54042"/>
    <w:multiLevelType w:val="hybridMultilevel"/>
    <w:tmpl w:val="EFFAFC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C1392"/>
    <w:multiLevelType w:val="hybridMultilevel"/>
    <w:tmpl w:val="AEC2B60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085556">
    <w:abstractNumId w:val="4"/>
  </w:num>
  <w:num w:numId="2" w16cid:durableId="1579288614">
    <w:abstractNumId w:val="1"/>
  </w:num>
  <w:num w:numId="3" w16cid:durableId="1887060803">
    <w:abstractNumId w:val="2"/>
  </w:num>
  <w:num w:numId="4" w16cid:durableId="564687766">
    <w:abstractNumId w:val="6"/>
  </w:num>
  <w:num w:numId="5" w16cid:durableId="243077229">
    <w:abstractNumId w:val="5"/>
  </w:num>
  <w:num w:numId="6" w16cid:durableId="1788506503">
    <w:abstractNumId w:val="3"/>
  </w:num>
  <w:num w:numId="7" w16cid:durableId="271205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64"/>
    <w:rsid w:val="00017A7E"/>
    <w:rsid w:val="00030999"/>
    <w:rsid w:val="00047E6B"/>
    <w:rsid w:val="0005227D"/>
    <w:rsid w:val="000565ED"/>
    <w:rsid w:val="000579BB"/>
    <w:rsid w:val="00081EE7"/>
    <w:rsid w:val="00083E38"/>
    <w:rsid w:val="00091DAF"/>
    <w:rsid w:val="000924F2"/>
    <w:rsid w:val="000B1AD2"/>
    <w:rsid w:val="000B3665"/>
    <w:rsid w:val="000F3CC9"/>
    <w:rsid w:val="00130771"/>
    <w:rsid w:val="001C005E"/>
    <w:rsid w:val="001D133B"/>
    <w:rsid w:val="001D6736"/>
    <w:rsid w:val="00206A2B"/>
    <w:rsid w:val="00206E8C"/>
    <w:rsid w:val="00253324"/>
    <w:rsid w:val="00257FEE"/>
    <w:rsid w:val="002860C8"/>
    <w:rsid w:val="002A5F8D"/>
    <w:rsid w:val="002D7E6A"/>
    <w:rsid w:val="002E2E9C"/>
    <w:rsid w:val="002E3C06"/>
    <w:rsid w:val="003342F0"/>
    <w:rsid w:val="00345C7A"/>
    <w:rsid w:val="00373FE3"/>
    <w:rsid w:val="003B584B"/>
    <w:rsid w:val="003C7FD2"/>
    <w:rsid w:val="003E242A"/>
    <w:rsid w:val="003E74F8"/>
    <w:rsid w:val="004026BF"/>
    <w:rsid w:val="00460B5C"/>
    <w:rsid w:val="0049613F"/>
    <w:rsid w:val="004972B6"/>
    <w:rsid w:val="004C25B0"/>
    <w:rsid w:val="004D4DB3"/>
    <w:rsid w:val="004F5541"/>
    <w:rsid w:val="0052030D"/>
    <w:rsid w:val="00527EE6"/>
    <w:rsid w:val="00557D6C"/>
    <w:rsid w:val="00590FD5"/>
    <w:rsid w:val="00595F77"/>
    <w:rsid w:val="005B0964"/>
    <w:rsid w:val="005D1554"/>
    <w:rsid w:val="005D7514"/>
    <w:rsid w:val="005E20CD"/>
    <w:rsid w:val="005F5B95"/>
    <w:rsid w:val="006037C2"/>
    <w:rsid w:val="00651266"/>
    <w:rsid w:val="00672818"/>
    <w:rsid w:val="00694EEB"/>
    <w:rsid w:val="006A6CED"/>
    <w:rsid w:val="006C1589"/>
    <w:rsid w:val="006D4243"/>
    <w:rsid w:val="007142B9"/>
    <w:rsid w:val="00746AA0"/>
    <w:rsid w:val="007475E6"/>
    <w:rsid w:val="007A4B6F"/>
    <w:rsid w:val="007C0EA6"/>
    <w:rsid w:val="0080065E"/>
    <w:rsid w:val="008014A7"/>
    <w:rsid w:val="00814C6C"/>
    <w:rsid w:val="008277D3"/>
    <w:rsid w:val="00834D50"/>
    <w:rsid w:val="00865FDD"/>
    <w:rsid w:val="00897781"/>
    <w:rsid w:val="00897872"/>
    <w:rsid w:val="008B11E9"/>
    <w:rsid w:val="008C0689"/>
    <w:rsid w:val="008E5039"/>
    <w:rsid w:val="00912184"/>
    <w:rsid w:val="00933404"/>
    <w:rsid w:val="009E1A78"/>
    <w:rsid w:val="009E501C"/>
    <w:rsid w:val="009F12D4"/>
    <w:rsid w:val="009F2B30"/>
    <w:rsid w:val="00A52AC6"/>
    <w:rsid w:val="00A52FF7"/>
    <w:rsid w:val="00A63569"/>
    <w:rsid w:val="00A65B43"/>
    <w:rsid w:val="00A84355"/>
    <w:rsid w:val="00A85BBB"/>
    <w:rsid w:val="00AC7B14"/>
    <w:rsid w:val="00B10B51"/>
    <w:rsid w:val="00B37B43"/>
    <w:rsid w:val="00B6216E"/>
    <w:rsid w:val="00BA6330"/>
    <w:rsid w:val="00BC1505"/>
    <w:rsid w:val="00C30F3E"/>
    <w:rsid w:val="00C81302"/>
    <w:rsid w:val="00C81E8A"/>
    <w:rsid w:val="00C977F0"/>
    <w:rsid w:val="00CD4656"/>
    <w:rsid w:val="00CF0BA1"/>
    <w:rsid w:val="00D12767"/>
    <w:rsid w:val="00D43015"/>
    <w:rsid w:val="00D705AF"/>
    <w:rsid w:val="00D8622E"/>
    <w:rsid w:val="00E131EE"/>
    <w:rsid w:val="00E56A5E"/>
    <w:rsid w:val="00EC580C"/>
    <w:rsid w:val="00EF0610"/>
    <w:rsid w:val="00EF307C"/>
    <w:rsid w:val="00EF3377"/>
    <w:rsid w:val="00F03795"/>
    <w:rsid w:val="00F54189"/>
    <w:rsid w:val="00F82325"/>
    <w:rsid w:val="00FC4112"/>
    <w:rsid w:val="00FE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7D479"/>
  <w15:chartTrackingRefBased/>
  <w15:docId w15:val="{1B8AE7B6-3615-4CA3-B2CB-E60FB244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B096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014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14A7"/>
    <w:rPr>
      <w:rFonts w:ascii="Arial" w:hAnsi="Arial" w:cs="Arial"/>
      <w:sz w:val="21"/>
    </w:rPr>
  </w:style>
  <w:style w:type="paragraph" w:styleId="Piedepgina">
    <w:name w:val="footer"/>
    <w:basedOn w:val="Normal"/>
    <w:link w:val="PiedepginaCar"/>
    <w:uiPriority w:val="99"/>
    <w:unhideWhenUsed/>
    <w:rsid w:val="008014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14A7"/>
    <w:rPr>
      <w:rFonts w:ascii="Arial" w:hAnsi="Arial" w:cs="Arial"/>
      <w:sz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3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31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ASF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F" id="{725FE41A-792F-432C-B93F-25ED23A97D07}" vid="{32C09C63-FE1F-4DA2-BF9B-32FE81185EE3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950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DUENAS SANCHO</dc:creator>
  <cp:keywords/>
  <dc:description/>
  <cp:lastModifiedBy>User</cp:lastModifiedBy>
  <cp:revision>23</cp:revision>
  <cp:lastPrinted>2019-05-25T16:37:00Z</cp:lastPrinted>
  <dcterms:created xsi:type="dcterms:W3CDTF">2026-02-24T18:32:00Z</dcterms:created>
  <dcterms:modified xsi:type="dcterms:W3CDTF">2026-03-14T10:38:00Z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_to_AIP">
    <vt:i4>0</vt:i4>
  </property>
</Properties>
</file>