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9197" w14:textId="5CC7D5D6" w:rsidR="004273AD" w:rsidRPr="007D4E73" w:rsidRDefault="00D25870" w:rsidP="004273AD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</w:t>
      </w:r>
      <w:r w:rsidR="00695F05">
        <w:rPr>
          <w:b/>
          <w:i/>
          <w:sz w:val="32"/>
          <w:szCs w:val="32"/>
          <w:u w:val="single"/>
        </w:rPr>
        <w:t xml:space="preserve"> </w:t>
      </w:r>
      <w:r w:rsidR="00900C3E">
        <w:rPr>
          <w:b/>
          <w:i/>
          <w:sz w:val="32"/>
          <w:szCs w:val="32"/>
          <w:u w:val="single"/>
        </w:rPr>
        <w:t xml:space="preserve"> </w:t>
      </w:r>
      <w:r w:rsidR="004273AD" w:rsidRPr="007D4E73">
        <w:rPr>
          <w:b/>
          <w:i/>
          <w:sz w:val="32"/>
          <w:szCs w:val="32"/>
          <w:u w:val="single"/>
        </w:rPr>
        <w:t>LA ADORACIÓN</w:t>
      </w:r>
    </w:p>
    <w:p w14:paraId="6A1F4AE9" w14:textId="77777777" w:rsidR="004273AD" w:rsidRPr="007D4E73" w:rsidRDefault="004273AD" w:rsidP="004273AD">
      <w:pPr>
        <w:rPr>
          <w:sz w:val="32"/>
          <w:szCs w:val="32"/>
        </w:rPr>
      </w:pPr>
    </w:p>
    <w:p w14:paraId="4D89AC8D" w14:textId="2A022B04" w:rsidR="004273AD" w:rsidRPr="007D4E73" w:rsidRDefault="004273AD" w:rsidP="004273AD">
      <w:pPr>
        <w:rPr>
          <w:sz w:val="32"/>
          <w:szCs w:val="32"/>
        </w:rPr>
      </w:pPr>
      <w:r w:rsidRPr="00CF000C">
        <w:rPr>
          <w:sz w:val="32"/>
          <w:szCs w:val="32"/>
          <w:highlight w:val="yellow"/>
        </w:rPr>
        <w:t>La adoración es la expresión sincera de amor, alabanza, honor, veneración y reverencia a Dios</w:t>
      </w:r>
      <w:r w:rsidR="00CF000C" w:rsidRPr="00CF000C">
        <w:rPr>
          <w:sz w:val="32"/>
          <w:szCs w:val="32"/>
          <w:highlight w:val="yellow"/>
        </w:rPr>
        <w:t>: por sus atributos, por su carácter.</w:t>
      </w:r>
    </w:p>
    <w:p w14:paraId="35AD8A3F" w14:textId="77777777" w:rsidR="004273AD" w:rsidRPr="007D4E73" w:rsidRDefault="004273AD" w:rsidP="004273AD">
      <w:pPr>
        <w:rPr>
          <w:sz w:val="32"/>
          <w:szCs w:val="32"/>
        </w:rPr>
      </w:pPr>
      <w:r w:rsidRPr="00CF000C">
        <w:rPr>
          <w:sz w:val="32"/>
          <w:szCs w:val="32"/>
          <w:highlight w:val="yellow"/>
        </w:rPr>
        <w:t>Hablamos de la adoración personal</w:t>
      </w:r>
      <w:r w:rsidRPr="007D4E73">
        <w:rPr>
          <w:sz w:val="32"/>
          <w:szCs w:val="32"/>
        </w:rPr>
        <w:t>, de nuestro tiempo devocional, no de la adoración colectiva que practicamos los domingos como iglesia.</w:t>
      </w:r>
    </w:p>
    <w:p w14:paraId="5D9D5160" w14:textId="52027013" w:rsidR="004273AD" w:rsidRPr="007D4E73" w:rsidRDefault="004273AD" w:rsidP="004273AD">
      <w:pPr>
        <w:rPr>
          <w:sz w:val="32"/>
          <w:szCs w:val="32"/>
        </w:rPr>
      </w:pPr>
      <w:r w:rsidRPr="00CF000C">
        <w:rPr>
          <w:sz w:val="32"/>
          <w:szCs w:val="32"/>
          <w:highlight w:val="yellow"/>
        </w:rPr>
        <w:t>Adoración significa darle a Dios todo lo que somos,</w:t>
      </w:r>
      <w:r w:rsidRPr="007D4E73">
        <w:rPr>
          <w:sz w:val="32"/>
          <w:szCs w:val="32"/>
        </w:rPr>
        <w:t xml:space="preserve"> hasta que El vuelva o nos llame a nuestro hogar eterno </w:t>
      </w:r>
      <w:r w:rsidR="00C35500">
        <w:rPr>
          <w:sz w:val="32"/>
          <w:szCs w:val="32"/>
        </w:rPr>
        <w:t>“</w:t>
      </w:r>
      <w:r w:rsidR="00C35500" w:rsidRPr="00C35500">
        <w:rPr>
          <w:sz w:val="32"/>
          <w:szCs w:val="32"/>
          <w:highlight w:val="yellow"/>
        </w:rPr>
        <w:t>Os ruego … que presentéis vuestros cuerpos en sacrificio vivo,</w:t>
      </w:r>
      <w:r w:rsidR="00C35500">
        <w:rPr>
          <w:sz w:val="32"/>
          <w:szCs w:val="32"/>
          <w:highlight w:val="yellow"/>
        </w:rPr>
        <w:t xml:space="preserve"> santo,</w:t>
      </w:r>
      <w:r w:rsidR="00C35500" w:rsidRPr="00C35500">
        <w:rPr>
          <w:sz w:val="32"/>
          <w:szCs w:val="32"/>
          <w:highlight w:val="yellow"/>
        </w:rPr>
        <w:t xml:space="preserve"> agradable a Dios, que es vuestro culto racional”</w:t>
      </w:r>
      <w:r w:rsidR="00C35500">
        <w:rPr>
          <w:sz w:val="32"/>
          <w:szCs w:val="32"/>
        </w:rPr>
        <w:t xml:space="preserve"> </w:t>
      </w:r>
      <w:r w:rsidRPr="007D4E73">
        <w:rPr>
          <w:sz w:val="32"/>
          <w:szCs w:val="32"/>
        </w:rPr>
        <w:t>(Rom. 12:1).</w:t>
      </w:r>
      <w:r w:rsidR="00C35500">
        <w:rPr>
          <w:sz w:val="32"/>
          <w:szCs w:val="32"/>
        </w:rPr>
        <w:t xml:space="preserve"> </w:t>
      </w:r>
      <w:r w:rsidR="00C35500" w:rsidRPr="0084554A">
        <w:rPr>
          <w:sz w:val="32"/>
          <w:szCs w:val="32"/>
          <w:highlight w:val="cyan"/>
        </w:rPr>
        <w:t>Significa darle toda nuestra vida.</w:t>
      </w:r>
    </w:p>
    <w:p w14:paraId="7747BC71" w14:textId="474A650D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Incluso la creación declara sin palabras la gloria de Dios (Sal. 19:1).</w:t>
      </w:r>
      <w:r w:rsidR="00C35500">
        <w:rPr>
          <w:sz w:val="32"/>
          <w:szCs w:val="32"/>
        </w:rPr>
        <w:t xml:space="preserve"> </w:t>
      </w:r>
      <w:r w:rsidR="00C35500" w:rsidRPr="00C35500">
        <w:rPr>
          <w:sz w:val="32"/>
          <w:szCs w:val="32"/>
          <w:highlight w:val="yellow"/>
        </w:rPr>
        <w:t>“Los cielos cuentan la gloria de Dios”.</w:t>
      </w:r>
    </w:p>
    <w:p w14:paraId="161542D3" w14:textId="77777777" w:rsidR="004273AD" w:rsidRPr="007D4E73" w:rsidRDefault="004273AD" w:rsidP="004273AD">
      <w:pPr>
        <w:rPr>
          <w:sz w:val="32"/>
          <w:szCs w:val="32"/>
        </w:rPr>
      </w:pPr>
    </w:p>
    <w:p w14:paraId="48B15139" w14:textId="77777777" w:rsidR="004273AD" w:rsidRPr="007D4E73" w:rsidRDefault="004273AD" w:rsidP="004273AD">
      <w:pPr>
        <w:rPr>
          <w:b/>
          <w:sz w:val="32"/>
          <w:szCs w:val="32"/>
          <w:u w:val="single"/>
        </w:rPr>
      </w:pPr>
      <w:r w:rsidRPr="007D4E73">
        <w:rPr>
          <w:b/>
          <w:sz w:val="32"/>
          <w:szCs w:val="32"/>
          <w:u w:val="single"/>
        </w:rPr>
        <w:t>La adoración en el Antiguo Testamento.</w:t>
      </w:r>
    </w:p>
    <w:p w14:paraId="5585D6DD" w14:textId="77777777" w:rsidR="004273AD" w:rsidRPr="007D4E73" w:rsidRDefault="004273AD" w:rsidP="004273AD">
      <w:pPr>
        <w:rPr>
          <w:sz w:val="32"/>
          <w:szCs w:val="32"/>
        </w:rPr>
      </w:pPr>
    </w:p>
    <w:p w14:paraId="0A90D05A" w14:textId="77777777" w:rsidR="000F530A" w:rsidRPr="007D4E73" w:rsidRDefault="004273AD" w:rsidP="000F530A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Desde que </w:t>
      </w:r>
      <w:r w:rsidRPr="00A67D9D">
        <w:rPr>
          <w:sz w:val="32"/>
          <w:szCs w:val="32"/>
          <w:highlight w:val="yellow"/>
        </w:rPr>
        <w:t>Adán y Eva</w:t>
      </w:r>
      <w:r w:rsidRPr="007D4E73">
        <w:rPr>
          <w:sz w:val="32"/>
          <w:szCs w:val="32"/>
        </w:rPr>
        <w:t xml:space="preserve"> tuvieron a </w:t>
      </w:r>
      <w:r w:rsidRPr="0084554A">
        <w:rPr>
          <w:sz w:val="32"/>
          <w:szCs w:val="32"/>
        </w:rPr>
        <w:t>Set l</w:t>
      </w:r>
      <w:r w:rsidRPr="007D4E73">
        <w:rPr>
          <w:sz w:val="32"/>
          <w:szCs w:val="32"/>
        </w:rPr>
        <w:t>os hombres empezaron a invocar el nombre de Dios. (</w:t>
      </w:r>
      <w:proofErr w:type="spellStart"/>
      <w:r w:rsidRPr="007D4E73">
        <w:rPr>
          <w:sz w:val="32"/>
          <w:szCs w:val="32"/>
        </w:rPr>
        <w:t>Gn</w:t>
      </w:r>
      <w:proofErr w:type="spellEnd"/>
      <w:r w:rsidRPr="007D4E73">
        <w:rPr>
          <w:sz w:val="32"/>
          <w:szCs w:val="32"/>
        </w:rPr>
        <w:t xml:space="preserve">. 4:26). </w:t>
      </w:r>
    </w:p>
    <w:p w14:paraId="7095CE08" w14:textId="1561486B" w:rsidR="004273AD" w:rsidRPr="0084554A" w:rsidRDefault="004273AD" w:rsidP="000F530A">
      <w:pPr>
        <w:pStyle w:val="Prrafodelista"/>
        <w:numPr>
          <w:ilvl w:val="0"/>
          <w:numId w:val="1"/>
        </w:numPr>
        <w:rPr>
          <w:sz w:val="32"/>
          <w:szCs w:val="32"/>
          <w:highlight w:val="yellow"/>
        </w:rPr>
      </w:pPr>
      <w:r w:rsidRPr="00A67D9D">
        <w:rPr>
          <w:sz w:val="32"/>
          <w:szCs w:val="32"/>
          <w:highlight w:val="yellow"/>
        </w:rPr>
        <w:t>Noe</w:t>
      </w:r>
      <w:r w:rsidRPr="007D4E73">
        <w:rPr>
          <w:sz w:val="32"/>
          <w:szCs w:val="32"/>
        </w:rPr>
        <w:t xml:space="preserve"> construyó un altar </w:t>
      </w:r>
      <w:r w:rsidR="005573ED">
        <w:rPr>
          <w:sz w:val="32"/>
          <w:szCs w:val="32"/>
        </w:rPr>
        <w:t xml:space="preserve">y ofreció un holocausto en el altar </w:t>
      </w:r>
      <w:r w:rsidRPr="007D4E73">
        <w:rPr>
          <w:sz w:val="32"/>
          <w:szCs w:val="32"/>
        </w:rPr>
        <w:t>y adoró a Dios después del diluvio (</w:t>
      </w:r>
      <w:proofErr w:type="spellStart"/>
      <w:r w:rsidRPr="007D4E73">
        <w:rPr>
          <w:sz w:val="32"/>
          <w:szCs w:val="32"/>
        </w:rPr>
        <w:t>Gn</w:t>
      </w:r>
      <w:proofErr w:type="spellEnd"/>
      <w:r w:rsidRPr="007D4E73">
        <w:rPr>
          <w:sz w:val="32"/>
          <w:szCs w:val="32"/>
        </w:rPr>
        <w:t>. 8:20).</w:t>
      </w:r>
      <w:r w:rsidR="000F530A" w:rsidRPr="007D4E73">
        <w:rPr>
          <w:sz w:val="32"/>
          <w:szCs w:val="32"/>
        </w:rPr>
        <w:t xml:space="preserve">  </w:t>
      </w:r>
      <w:r w:rsidR="000F530A" w:rsidRPr="0084554A">
        <w:rPr>
          <w:sz w:val="32"/>
          <w:szCs w:val="32"/>
          <w:highlight w:val="yellow"/>
        </w:rPr>
        <w:t>La adoración va acompañada de un alta</w:t>
      </w:r>
      <w:r w:rsidR="00E84E51" w:rsidRPr="0084554A">
        <w:rPr>
          <w:sz w:val="32"/>
          <w:szCs w:val="32"/>
          <w:highlight w:val="yellow"/>
        </w:rPr>
        <w:t xml:space="preserve">r con </w:t>
      </w:r>
      <w:r w:rsidR="000F530A" w:rsidRPr="0084554A">
        <w:rPr>
          <w:sz w:val="32"/>
          <w:szCs w:val="32"/>
          <w:highlight w:val="yellow"/>
        </w:rPr>
        <w:t>sacrificio de animales (sin derramamiento de sangre no hay perdón de pecados)</w:t>
      </w:r>
      <w:r w:rsidR="00E84E51" w:rsidRPr="0084554A">
        <w:rPr>
          <w:sz w:val="32"/>
          <w:szCs w:val="32"/>
          <w:highlight w:val="yellow"/>
        </w:rPr>
        <w:t>.</w:t>
      </w:r>
    </w:p>
    <w:p w14:paraId="3E0DF1BB" w14:textId="77777777" w:rsidR="004273AD" w:rsidRPr="007D4E73" w:rsidRDefault="004273AD" w:rsidP="004273A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A67D9D">
        <w:rPr>
          <w:sz w:val="32"/>
          <w:szCs w:val="32"/>
          <w:highlight w:val="yellow"/>
        </w:rPr>
        <w:t>Abram</w:t>
      </w:r>
      <w:r w:rsidRPr="007D4E73">
        <w:rPr>
          <w:sz w:val="32"/>
          <w:szCs w:val="32"/>
        </w:rPr>
        <w:t xml:space="preserve"> edificó un altar al Señor en Betel e invocó su nombre (</w:t>
      </w:r>
      <w:proofErr w:type="spellStart"/>
      <w:r w:rsidRPr="007D4E73">
        <w:rPr>
          <w:sz w:val="32"/>
          <w:szCs w:val="32"/>
        </w:rPr>
        <w:t>Gn</w:t>
      </w:r>
      <w:proofErr w:type="spellEnd"/>
      <w:r w:rsidRPr="007D4E73">
        <w:rPr>
          <w:sz w:val="32"/>
          <w:szCs w:val="32"/>
        </w:rPr>
        <w:t>. 12:8)</w:t>
      </w:r>
    </w:p>
    <w:p w14:paraId="37FF7145" w14:textId="77777777" w:rsidR="004273AD" w:rsidRPr="007D4E73" w:rsidRDefault="004273AD" w:rsidP="004273A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A67D9D">
        <w:rPr>
          <w:sz w:val="32"/>
          <w:szCs w:val="32"/>
          <w:highlight w:val="yellow"/>
        </w:rPr>
        <w:t>Moisés</w:t>
      </w:r>
      <w:r w:rsidRPr="007D4E73">
        <w:rPr>
          <w:sz w:val="32"/>
          <w:szCs w:val="32"/>
        </w:rPr>
        <w:t xml:space="preserve"> adoró a Dios y recibió los mandamientos.</w:t>
      </w:r>
    </w:p>
    <w:p w14:paraId="5DA931D7" w14:textId="77777777" w:rsidR="004273AD" w:rsidRPr="007D4E73" w:rsidRDefault="004273AD" w:rsidP="004273A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D4E73">
        <w:rPr>
          <w:sz w:val="32"/>
          <w:szCs w:val="32"/>
        </w:rPr>
        <w:t xml:space="preserve">Dios estableció </w:t>
      </w:r>
      <w:r w:rsidRPr="00A67D9D">
        <w:rPr>
          <w:sz w:val="32"/>
          <w:szCs w:val="32"/>
          <w:highlight w:val="yellow"/>
        </w:rPr>
        <w:t>el tabernáculo en el desierto</w:t>
      </w:r>
      <w:r w:rsidRPr="007D4E73">
        <w:rPr>
          <w:sz w:val="32"/>
          <w:szCs w:val="32"/>
        </w:rPr>
        <w:t xml:space="preserve"> y más adelante </w:t>
      </w:r>
      <w:r w:rsidRPr="00A67D9D">
        <w:rPr>
          <w:sz w:val="32"/>
          <w:szCs w:val="32"/>
          <w:highlight w:val="yellow"/>
        </w:rPr>
        <w:t>el templo en Jerusalén</w:t>
      </w:r>
      <w:r w:rsidRPr="007D4E73">
        <w:rPr>
          <w:sz w:val="32"/>
          <w:szCs w:val="32"/>
        </w:rPr>
        <w:t xml:space="preserve"> como lugar de adoración y sacrificio de animales.</w:t>
      </w:r>
    </w:p>
    <w:p w14:paraId="3EE9F3C6" w14:textId="188773EA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lastRenderedPageBreak/>
        <w:t xml:space="preserve">Dios advirtió al pueblo reiteradamente del grave pecado de adorar a otros </w:t>
      </w:r>
      <w:r w:rsidR="00A009A1">
        <w:rPr>
          <w:sz w:val="32"/>
          <w:szCs w:val="32"/>
        </w:rPr>
        <w:t xml:space="preserve">falsos </w:t>
      </w:r>
      <w:r w:rsidRPr="007D4E73">
        <w:rPr>
          <w:sz w:val="32"/>
          <w:szCs w:val="32"/>
        </w:rPr>
        <w:t>dioses (</w:t>
      </w:r>
      <w:r w:rsidRPr="00A67D9D">
        <w:rPr>
          <w:sz w:val="32"/>
          <w:szCs w:val="32"/>
          <w:highlight w:val="yellow"/>
        </w:rPr>
        <w:t>idolatría)</w:t>
      </w:r>
      <w:r w:rsidRPr="007D4E73">
        <w:rPr>
          <w:sz w:val="32"/>
          <w:szCs w:val="32"/>
        </w:rPr>
        <w:t xml:space="preserve">, lo cual llevaría consigo juicio y castigo. </w:t>
      </w:r>
      <w:r w:rsidR="00136149" w:rsidRPr="007D4E73">
        <w:rPr>
          <w:sz w:val="32"/>
          <w:szCs w:val="32"/>
        </w:rPr>
        <w:t>(Ex</w:t>
      </w:r>
      <w:r w:rsidRPr="007D4E73">
        <w:rPr>
          <w:sz w:val="32"/>
          <w:szCs w:val="32"/>
        </w:rPr>
        <w:t xml:space="preserve">. 20:3-6). </w:t>
      </w:r>
      <w:r w:rsidR="0004132B">
        <w:rPr>
          <w:sz w:val="32"/>
          <w:szCs w:val="32"/>
        </w:rPr>
        <w:t>“</w:t>
      </w:r>
      <w:r w:rsidR="0004132B" w:rsidRPr="0004132B">
        <w:rPr>
          <w:sz w:val="32"/>
          <w:szCs w:val="32"/>
          <w:highlight w:val="yellow"/>
        </w:rPr>
        <w:t>No tendrás dioses ajenos delante de mí</w:t>
      </w:r>
      <w:r w:rsidR="0004132B" w:rsidRPr="00A009A1">
        <w:rPr>
          <w:sz w:val="32"/>
          <w:szCs w:val="32"/>
          <w:highlight w:val="yellow"/>
        </w:rPr>
        <w:t xml:space="preserve">…” </w:t>
      </w:r>
      <w:r w:rsidRPr="00A009A1">
        <w:rPr>
          <w:sz w:val="32"/>
          <w:szCs w:val="32"/>
          <w:highlight w:val="yellow"/>
        </w:rPr>
        <w:t>Dios pide adoración exclusiva</w:t>
      </w:r>
      <w:r w:rsidRPr="007D4E73">
        <w:rPr>
          <w:sz w:val="32"/>
          <w:szCs w:val="32"/>
        </w:rPr>
        <w:t>.</w:t>
      </w:r>
    </w:p>
    <w:p w14:paraId="3039D7A2" w14:textId="77777777" w:rsidR="004273AD" w:rsidRPr="007D4E73" w:rsidRDefault="004273AD" w:rsidP="004273AD">
      <w:pPr>
        <w:rPr>
          <w:sz w:val="32"/>
          <w:szCs w:val="32"/>
        </w:rPr>
      </w:pPr>
      <w:r w:rsidRPr="00A67D9D">
        <w:rPr>
          <w:sz w:val="32"/>
          <w:szCs w:val="32"/>
          <w:highlight w:val="yellow"/>
        </w:rPr>
        <w:t>El libro de los salmos</w:t>
      </w:r>
      <w:r w:rsidRPr="007D4E73">
        <w:rPr>
          <w:sz w:val="32"/>
          <w:szCs w:val="32"/>
        </w:rPr>
        <w:t xml:space="preserve"> fue un himnario y guía de adoración para Israel. Contiene cánticos de alabanza, gratitud y oraciones de súplica. </w:t>
      </w:r>
      <w:r w:rsidRPr="005573ED">
        <w:rPr>
          <w:sz w:val="32"/>
          <w:szCs w:val="32"/>
          <w:highlight w:val="cyan"/>
        </w:rPr>
        <w:t>Es una buena guía para la adoración tanto personal como colectiva.</w:t>
      </w:r>
    </w:p>
    <w:p w14:paraId="3612407D" w14:textId="77777777" w:rsidR="004273AD" w:rsidRPr="007D4E73" w:rsidRDefault="004273AD" w:rsidP="004273AD">
      <w:pPr>
        <w:rPr>
          <w:sz w:val="32"/>
          <w:szCs w:val="32"/>
        </w:rPr>
      </w:pPr>
    </w:p>
    <w:p w14:paraId="7540BEB1" w14:textId="77777777" w:rsidR="004273AD" w:rsidRPr="007D4E73" w:rsidRDefault="004273AD" w:rsidP="004273AD">
      <w:pPr>
        <w:rPr>
          <w:b/>
          <w:sz w:val="32"/>
          <w:szCs w:val="32"/>
          <w:u w:val="single"/>
        </w:rPr>
      </w:pPr>
      <w:r w:rsidRPr="007D4E73">
        <w:rPr>
          <w:b/>
          <w:sz w:val="32"/>
          <w:szCs w:val="32"/>
          <w:u w:val="single"/>
        </w:rPr>
        <w:t>La adoración en el Nuevo Testamento</w:t>
      </w:r>
    </w:p>
    <w:p w14:paraId="4FE090D9" w14:textId="77777777" w:rsidR="004273AD" w:rsidRPr="007D4E73" w:rsidRDefault="004273AD" w:rsidP="004273AD">
      <w:pPr>
        <w:rPr>
          <w:b/>
          <w:sz w:val="32"/>
          <w:szCs w:val="32"/>
        </w:rPr>
      </w:pPr>
    </w:p>
    <w:p w14:paraId="7521BB1B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El diablo tentó a Jesús para que lo adorara: “Todo esto te daré si postrado me adorares”, a lo que Jesús respondió: </w:t>
      </w:r>
      <w:r w:rsidRPr="00E11A02">
        <w:rPr>
          <w:sz w:val="32"/>
          <w:szCs w:val="32"/>
          <w:highlight w:val="yellow"/>
        </w:rPr>
        <w:t>“Vete, Satanás, porque escrito está: “Al Señor tu Dios adorarás y a El sólo servirás”</w:t>
      </w:r>
      <w:r w:rsidRPr="007D4E73">
        <w:rPr>
          <w:sz w:val="32"/>
          <w:szCs w:val="32"/>
        </w:rPr>
        <w:t xml:space="preserve"> (Mt. 4:9,10, Dt.6:13), dando a entender que sólo el único Dios verdadero es digno de adoración.</w:t>
      </w:r>
    </w:p>
    <w:p w14:paraId="2A13F8B1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Ante la pregunta de </w:t>
      </w:r>
      <w:r w:rsidRPr="00E11A02">
        <w:rPr>
          <w:sz w:val="32"/>
          <w:szCs w:val="32"/>
          <w:highlight w:val="yellow"/>
        </w:rPr>
        <w:t>la mujer samaritana</w:t>
      </w:r>
      <w:r w:rsidRPr="007D4E73">
        <w:rPr>
          <w:sz w:val="32"/>
          <w:szCs w:val="32"/>
        </w:rPr>
        <w:t xml:space="preserve"> respecto a dónde se debía adorar a Dios, en Samaria o en Jerusalén, Jesús responde: “</w:t>
      </w:r>
      <w:r w:rsidRPr="00E11A02">
        <w:rPr>
          <w:sz w:val="32"/>
          <w:szCs w:val="32"/>
          <w:highlight w:val="yellow"/>
        </w:rPr>
        <w:t>La hora viene y la hora es cuando los verdaderos adoradores adorarán al Padre en espíritu y en verdad, porque también el Padre tales adoradores busca que le adoren” (</w:t>
      </w:r>
      <w:r w:rsidRPr="007D4E73">
        <w:rPr>
          <w:sz w:val="32"/>
          <w:szCs w:val="32"/>
        </w:rPr>
        <w:t xml:space="preserve">Juan 4:23). Es decir, </w:t>
      </w:r>
      <w:r w:rsidRPr="009A7D29">
        <w:rPr>
          <w:sz w:val="32"/>
          <w:szCs w:val="32"/>
          <w:highlight w:val="cyan"/>
        </w:rPr>
        <w:t>la verdadera adoración no es en primer lugar externa sino interna</w:t>
      </w:r>
      <w:r w:rsidRPr="007D4E73">
        <w:rPr>
          <w:sz w:val="32"/>
          <w:szCs w:val="32"/>
        </w:rPr>
        <w:t xml:space="preserve">, no consiste en rituales, sino que debe salir del corazón. Además, </w:t>
      </w:r>
      <w:r w:rsidRPr="00E11A02">
        <w:rPr>
          <w:sz w:val="32"/>
          <w:szCs w:val="32"/>
          <w:highlight w:val="yellow"/>
        </w:rPr>
        <w:t>la adoración debe realizarse según la verdad.</w:t>
      </w:r>
      <w:r w:rsidRPr="007D4E73">
        <w:rPr>
          <w:sz w:val="32"/>
          <w:szCs w:val="32"/>
        </w:rPr>
        <w:t xml:space="preserve"> De nuevo sólo debemos adorar al Dios verdadero revelado en su Palabra.</w:t>
      </w:r>
    </w:p>
    <w:p w14:paraId="5B3857C5" w14:textId="77777777" w:rsidR="004273AD" w:rsidRPr="007D4E73" w:rsidRDefault="004273AD" w:rsidP="004273AD">
      <w:pPr>
        <w:rPr>
          <w:sz w:val="32"/>
          <w:szCs w:val="32"/>
        </w:rPr>
      </w:pPr>
    </w:p>
    <w:p w14:paraId="1B8C069F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Adorar al Dios verdadero significa </w:t>
      </w:r>
      <w:r w:rsidRPr="00E107A9">
        <w:rPr>
          <w:sz w:val="32"/>
          <w:szCs w:val="32"/>
          <w:highlight w:val="cyan"/>
        </w:rPr>
        <w:t>adorar a la Trinidad: Padre, Hijo y Espíritu Santo</w:t>
      </w:r>
      <w:r w:rsidRPr="00E11A02">
        <w:rPr>
          <w:sz w:val="32"/>
          <w:szCs w:val="32"/>
          <w:highlight w:val="yellow"/>
        </w:rPr>
        <w:t>.</w:t>
      </w:r>
      <w:r w:rsidRPr="007D4E73">
        <w:rPr>
          <w:sz w:val="32"/>
          <w:szCs w:val="32"/>
        </w:rPr>
        <w:t xml:space="preserve"> Quienes afirman adorar al Padre, pero no adoran al Hijo y al Espíritu Santo como Dios </w:t>
      </w:r>
      <w:r w:rsidRPr="007D4E73">
        <w:rPr>
          <w:sz w:val="32"/>
          <w:szCs w:val="32"/>
        </w:rPr>
        <w:lastRenderedPageBreak/>
        <w:t xml:space="preserve">no adoran al Dios verdadero. (Ej. Los Testigos de Jehová). La adoración que fluye de un corazón conforme al de Dios, que tiene la mente de Cristo y que cuenta con la presencia del Espíritu Santo, no es una adoración fingida o forzada, sino que </w:t>
      </w:r>
      <w:r w:rsidRPr="004E38BD">
        <w:rPr>
          <w:sz w:val="32"/>
          <w:szCs w:val="32"/>
          <w:highlight w:val="yellow"/>
        </w:rPr>
        <w:t>es la consecuencia natural de una vida de relación con Dios, de amor a Dios.</w:t>
      </w:r>
    </w:p>
    <w:p w14:paraId="65E6C45F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Don Whitney dice “la adoración suele incluir palabras y acciones, pero va más allá de ellas y se concentra en la mente y el corazón”. La adoración pública los domingos es necesaria, pero será la consecuencia de la adoración personal diaria o no será adoración</w:t>
      </w:r>
      <w:r w:rsidR="00CC060C" w:rsidRPr="007D4E73">
        <w:rPr>
          <w:sz w:val="32"/>
          <w:szCs w:val="32"/>
        </w:rPr>
        <w:t>”.</w:t>
      </w:r>
    </w:p>
    <w:p w14:paraId="61085CB5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La adoración privada incluye:</w:t>
      </w:r>
    </w:p>
    <w:p w14:paraId="18D970AF" w14:textId="77777777" w:rsidR="004273AD" w:rsidRPr="007D4E73" w:rsidRDefault="004273AD" w:rsidP="004273A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750C">
        <w:rPr>
          <w:sz w:val="32"/>
          <w:szCs w:val="32"/>
          <w:highlight w:val="yellow"/>
        </w:rPr>
        <w:t>Caminar en comunión con Dios a diario.</w:t>
      </w:r>
      <w:r w:rsidRPr="007D4E73">
        <w:rPr>
          <w:sz w:val="32"/>
          <w:szCs w:val="32"/>
        </w:rPr>
        <w:t xml:space="preserve"> Hablar con Dios a diario.</w:t>
      </w:r>
    </w:p>
    <w:p w14:paraId="68C4B6C0" w14:textId="77777777" w:rsidR="004273AD" w:rsidRPr="00DD750C" w:rsidRDefault="004273AD" w:rsidP="004273AD">
      <w:pPr>
        <w:pStyle w:val="Prrafodelista"/>
        <w:numPr>
          <w:ilvl w:val="0"/>
          <w:numId w:val="2"/>
        </w:numPr>
        <w:rPr>
          <w:sz w:val="32"/>
          <w:szCs w:val="32"/>
          <w:highlight w:val="yellow"/>
        </w:rPr>
      </w:pPr>
      <w:r w:rsidRPr="00507490">
        <w:rPr>
          <w:sz w:val="32"/>
          <w:szCs w:val="32"/>
        </w:rPr>
        <w:t>P</w:t>
      </w:r>
      <w:r w:rsidRPr="007D4E73">
        <w:rPr>
          <w:sz w:val="32"/>
          <w:szCs w:val="32"/>
        </w:rPr>
        <w:t xml:space="preserve">ermanecer en su palabra: </w:t>
      </w:r>
      <w:r w:rsidRPr="00DD750C">
        <w:rPr>
          <w:sz w:val="32"/>
          <w:szCs w:val="32"/>
          <w:highlight w:val="yellow"/>
        </w:rPr>
        <w:t>leer y meditar en la Palabra de Dios.</w:t>
      </w:r>
    </w:p>
    <w:p w14:paraId="5DA3C109" w14:textId="77777777" w:rsidR="004273AD" w:rsidRPr="007D4E73" w:rsidRDefault="004273AD" w:rsidP="004273A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7D4E73">
        <w:rPr>
          <w:sz w:val="32"/>
          <w:szCs w:val="32"/>
        </w:rPr>
        <w:t xml:space="preserve">Tener un tiempo de </w:t>
      </w:r>
      <w:r w:rsidRPr="00DD750C">
        <w:rPr>
          <w:sz w:val="32"/>
          <w:szCs w:val="32"/>
          <w:highlight w:val="yellow"/>
        </w:rPr>
        <w:t>oración a diario</w:t>
      </w:r>
      <w:r w:rsidRPr="007D4E73">
        <w:rPr>
          <w:sz w:val="32"/>
          <w:szCs w:val="32"/>
        </w:rPr>
        <w:t>.</w:t>
      </w:r>
    </w:p>
    <w:p w14:paraId="6E315593" w14:textId="77777777" w:rsidR="004273AD" w:rsidRPr="00DD750C" w:rsidRDefault="004273AD" w:rsidP="004273AD">
      <w:pPr>
        <w:pStyle w:val="Prrafodelista"/>
        <w:numPr>
          <w:ilvl w:val="0"/>
          <w:numId w:val="2"/>
        </w:numPr>
        <w:rPr>
          <w:sz w:val="32"/>
          <w:szCs w:val="32"/>
          <w:highlight w:val="yellow"/>
        </w:rPr>
      </w:pPr>
      <w:r w:rsidRPr="00DD750C">
        <w:rPr>
          <w:sz w:val="32"/>
          <w:szCs w:val="32"/>
          <w:highlight w:val="yellow"/>
        </w:rPr>
        <w:t>Cantar canciones, salmos de alabanza a Dios.</w:t>
      </w:r>
    </w:p>
    <w:p w14:paraId="75ACEA66" w14:textId="77777777" w:rsidR="004273AD" w:rsidRPr="00DD750C" w:rsidRDefault="004273AD" w:rsidP="004273AD">
      <w:pPr>
        <w:pStyle w:val="Prrafodelista"/>
        <w:numPr>
          <w:ilvl w:val="0"/>
          <w:numId w:val="2"/>
        </w:numPr>
        <w:rPr>
          <w:sz w:val="32"/>
          <w:szCs w:val="32"/>
          <w:highlight w:val="yellow"/>
        </w:rPr>
      </w:pPr>
      <w:r w:rsidRPr="00DD750C">
        <w:rPr>
          <w:sz w:val="32"/>
          <w:szCs w:val="32"/>
          <w:highlight w:val="yellow"/>
        </w:rPr>
        <w:t>Contemplar la Creación de Dios.</w:t>
      </w:r>
    </w:p>
    <w:p w14:paraId="05A950F5" w14:textId="77777777" w:rsidR="004273AD" w:rsidRPr="00DD750C" w:rsidRDefault="004273AD" w:rsidP="004273AD">
      <w:pPr>
        <w:pStyle w:val="Prrafodelista"/>
        <w:numPr>
          <w:ilvl w:val="0"/>
          <w:numId w:val="2"/>
        </w:numPr>
        <w:rPr>
          <w:sz w:val="32"/>
          <w:szCs w:val="32"/>
          <w:highlight w:val="cyan"/>
        </w:rPr>
      </w:pPr>
      <w:r w:rsidRPr="00DD750C">
        <w:rPr>
          <w:sz w:val="32"/>
          <w:szCs w:val="32"/>
          <w:highlight w:val="cyan"/>
        </w:rPr>
        <w:t>Pero sobre todo recordar el gran amor de Dios a través de su Hijo muriendo en la cruz en nuestro lugar.</w:t>
      </w:r>
    </w:p>
    <w:p w14:paraId="4B936AE5" w14:textId="64A4E082" w:rsidR="004273AD" w:rsidRPr="007D4E73" w:rsidRDefault="004273AD" w:rsidP="004273AD">
      <w:pPr>
        <w:rPr>
          <w:sz w:val="32"/>
          <w:szCs w:val="32"/>
        </w:rPr>
      </w:pPr>
      <w:r w:rsidRPr="00DD750C">
        <w:rPr>
          <w:sz w:val="32"/>
          <w:szCs w:val="32"/>
          <w:highlight w:val="yellow"/>
        </w:rPr>
        <w:t>Pasar tiempo con Dios,</w:t>
      </w:r>
      <w:r w:rsidRPr="007D4E73">
        <w:rPr>
          <w:sz w:val="32"/>
          <w:szCs w:val="32"/>
        </w:rPr>
        <w:t xml:space="preserve"> al igual que el tiempo que pasamos con las personas que amamos, implica hacerle saber nuestros temores y darle gracias por nuestras alegrías. </w:t>
      </w:r>
      <w:r w:rsidRPr="00DD750C">
        <w:rPr>
          <w:sz w:val="32"/>
          <w:szCs w:val="32"/>
          <w:highlight w:val="yellow"/>
        </w:rPr>
        <w:t>Significa acercarse a Dios, deleitarse en Dios. Al mismo tiempo Él se acerca a nosotros, nos ministra y hace huir nuestros temores</w:t>
      </w:r>
      <w:r w:rsidR="005573ED">
        <w:rPr>
          <w:sz w:val="32"/>
          <w:szCs w:val="32"/>
        </w:rPr>
        <w:t xml:space="preserve">. </w:t>
      </w:r>
      <w:r w:rsidR="00E107A9" w:rsidRPr="00E107A9">
        <w:rPr>
          <w:sz w:val="32"/>
          <w:szCs w:val="32"/>
          <w:highlight w:val="cyan"/>
        </w:rPr>
        <w:t xml:space="preserve">Es sentir el abrazo del Padre: </w:t>
      </w:r>
      <w:r w:rsidR="00E107A9">
        <w:rPr>
          <w:sz w:val="32"/>
          <w:szCs w:val="32"/>
          <w:highlight w:val="cyan"/>
        </w:rPr>
        <w:t>él</w:t>
      </w:r>
      <w:r w:rsidR="005573ED" w:rsidRPr="00E107A9">
        <w:rPr>
          <w:sz w:val="32"/>
          <w:szCs w:val="32"/>
          <w:highlight w:val="cyan"/>
        </w:rPr>
        <w:t xml:space="preserve"> se acer</w:t>
      </w:r>
      <w:r w:rsidR="00E107A9" w:rsidRPr="00E107A9">
        <w:rPr>
          <w:sz w:val="32"/>
          <w:szCs w:val="32"/>
          <w:highlight w:val="cyan"/>
        </w:rPr>
        <w:t>c</w:t>
      </w:r>
      <w:r w:rsidR="005573ED" w:rsidRPr="00E107A9">
        <w:rPr>
          <w:sz w:val="32"/>
          <w:szCs w:val="32"/>
          <w:highlight w:val="cyan"/>
        </w:rPr>
        <w:t>a a nosotros y nos abraza.</w:t>
      </w:r>
    </w:p>
    <w:p w14:paraId="7178AD41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La adoración incluye declarar al Señor cuánto le valoramos. ¿</w:t>
      </w:r>
      <w:r w:rsidRPr="00DD750C">
        <w:rPr>
          <w:sz w:val="32"/>
          <w:szCs w:val="32"/>
          <w:highlight w:val="yellow"/>
        </w:rPr>
        <w:t>Cuánto vale Dios para mí?</w:t>
      </w:r>
      <w:r w:rsidRPr="007D4E73">
        <w:rPr>
          <w:sz w:val="32"/>
          <w:szCs w:val="32"/>
        </w:rPr>
        <w:t xml:space="preserve"> Si pones en el platillo de una balanza el valor de Dios y en el otro platillo de la balanza lo que más valoras en esta vida, salud, familia, trabajo, </w:t>
      </w:r>
      <w:r w:rsidRPr="007D4E73">
        <w:rPr>
          <w:sz w:val="32"/>
          <w:szCs w:val="32"/>
        </w:rPr>
        <w:lastRenderedPageBreak/>
        <w:t>recursos, talentos, etc. ¿Qué pesa más? “</w:t>
      </w:r>
      <w:r w:rsidRPr="00DD750C">
        <w:rPr>
          <w:sz w:val="32"/>
          <w:szCs w:val="32"/>
          <w:highlight w:val="yellow"/>
        </w:rPr>
        <w:t>Aunque todo lo pierda, mi Dios me basta” (Teresa de Ávila).</w:t>
      </w:r>
    </w:p>
    <w:p w14:paraId="3D9B7D31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La adoración personal </w:t>
      </w:r>
      <w:r w:rsidRPr="00DD750C">
        <w:rPr>
          <w:sz w:val="32"/>
          <w:szCs w:val="32"/>
          <w:highlight w:val="yellow"/>
        </w:rPr>
        <w:t>es una disciplina</w:t>
      </w:r>
      <w:r w:rsidRPr="007D4E73">
        <w:rPr>
          <w:sz w:val="32"/>
          <w:szCs w:val="32"/>
        </w:rPr>
        <w:t xml:space="preserve">, lo cual implica </w:t>
      </w:r>
      <w:r w:rsidRPr="00DD750C">
        <w:rPr>
          <w:sz w:val="32"/>
          <w:szCs w:val="32"/>
          <w:highlight w:val="yellow"/>
        </w:rPr>
        <w:t>darle prioridad</w:t>
      </w:r>
      <w:r w:rsidRPr="007D4E73">
        <w:rPr>
          <w:sz w:val="32"/>
          <w:szCs w:val="32"/>
        </w:rPr>
        <w:t xml:space="preserve">. Debemos practicarla hasta convertirla en </w:t>
      </w:r>
      <w:r w:rsidRPr="00DD750C">
        <w:rPr>
          <w:sz w:val="32"/>
          <w:szCs w:val="32"/>
          <w:highlight w:val="yellow"/>
        </w:rPr>
        <w:t>un hábito.</w:t>
      </w:r>
      <w:r w:rsidRPr="007D4E73">
        <w:rPr>
          <w:sz w:val="32"/>
          <w:szCs w:val="32"/>
        </w:rPr>
        <w:t xml:space="preserve"> Don Withney dice: “la adoración es una disciplina espiritual que es tanto un fin como un medio”. Un fin implica concentrarse en Dios y responder a él. Un medio porque nos ayuda a perfeccionarnos para la piedad. Nos ayuda a crecer en madurez, paz y gozo.</w:t>
      </w:r>
    </w:p>
    <w:p w14:paraId="111E8DE8" w14:textId="77777777" w:rsidR="004273AD" w:rsidRPr="007D4E73" w:rsidRDefault="004273AD" w:rsidP="004273AD">
      <w:pPr>
        <w:rPr>
          <w:sz w:val="32"/>
          <w:szCs w:val="32"/>
        </w:rPr>
      </w:pPr>
    </w:p>
    <w:p w14:paraId="5C36AD3C" w14:textId="77777777" w:rsidR="004273AD" w:rsidRPr="007D4E73" w:rsidRDefault="004273AD" w:rsidP="004273AD">
      <w:pPr>
        <w:rPr>
          <w:sz w:val="32"/>
          <w:szCs w:val="32"/>
        </w:rPr>
      </w:pPr>
    </w:p>
    <w:p w14:paraId="38A0BA3A" w14:textId="77777777" w:rsidR="004273AD" w:rsidRPr="007D4E73" w:rsidRDefault="004273AD" w:rsidP="004273AD">
      <w:pPr>
        <w:rPr>
          <w:b/>
          <w:i/>
          <w:sz w:val="32"/>
          <w:szCs w:val="32"/>
          <w:u w:val="single"/>
        </w:rPr>
      </w:pPr>
      <w:r w:rsidRPr="007D4E73">
        <w:rPr>
          <w:b/>
          <w:i/>
          <w:sz w:val="32"/>
          <w:szCs w:val="32"/>
          <w:u w:val="single"/>
        </w:rPr>
        <w:t>EL FRUTO DEL ESPÍRITU: LA PAZ</w:t>
      </w:r>
    </w:p>
    <w:p w14:paraId="09151E56" w14:textId="77777777" w:rsidR="004273AD" w:rsidRPr="007D4E73" w:rsidRDefault="004273AD" w:rsidP="004273AD">
      <w:pPr>
        <w:rPr>
          <w:sz w:val="32"/>
          <w:szCs w:val="32"/>
        </w:rPr>
      </w:pPr>
      <w:r w:rsidRPr="00613DA3">
        <w:rPr>
          <w:sz w:val="32"/>
          <w:szCs w:val="32"/>
          <w:highlight w:val="yellow"/>
        </w:rPr>
        <w:t>La paz forma parte del fruto del Espíritu santo (Gal. 5:22).</w:t>
      </w:r>
    </w:p>
    <w:p w14:paraId="0A3985DD" w14:textId="777777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Es la paz que surge de conocer y hacer la voluntad de Dios, de vivir en comunión con El.  “</w:t>
      </w:r>
      <w:r w:rsidRPr="00DD750C">
        <w:rPr>
          <w:sz w:val="32"/>
          <w:szCs w:val="32"/>
          <w:highlight w:val="yellow"/>
        </w:rPr>
        <w:t>Tu guardarás en completa paz a aquel cuyo pensamiento en ti persevera, porque en ti ha confiado” (</w:t>
      </w:r>
      <w:proofErr w:type="spellStart"/>
      <w:r w:rsidRPr="00DD750C">
        <w:rPr>
          <w:sz w:val="32"/>
          <w:szCs w:val="32"/>
          <w:highlight w:val="yellow"/>
        </w:rPr>
        <w:t>Is</w:t>
      </w:r>
      <w:proofErr w:type="spellEnd"/>
      <w:r w:rsidRPr="00DD750C">
        <w:rPr>
          <w:sz w:val="32"/>
          <w:szCs w:val="32"/>
          <w:highlight w:val="yellow"/>
        </w:rPr>
        <w:t>. 26:3).</w:t>
      </w:r>
    </w:p>
    <w:p w14:paraId="5BD120BD" w14:textId="686A5E77" w:rsidR="004273AD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La paz no es algo que logramos por nuestros propios medios, sino que Dios la produce en nosotros “</w:t>
      </w:r>
      <w:r w:rsidRPr="00613DA3">
        <w:rPr>
          <w:sz w:val="32"/>
          <w:szCs w:val="32"/>
          <w:highlight w:val="yellow"/>
        </w:rPr>
        <w:t>Por nada estéis afanosos, sino sean conocidas vuestras peticiones delante de Dios en toda oración y ruego, con acciones de gracias … (Fil 4:6-9).</w:t>
      </w:r>
      <w:r w:rsidR="00CC060C" w:rsidRPr="007D4E73">
        <w:rPr>
          <w:sz w:val="32"/>
          <w:szCs w:val="32"/>
        </w:rPr>
        <w:t xml:space="preserve"> Significa llevar delante de Dios nuestras angustias y ansiedades para que Dios nos de su paz. Implica pensar según la voluntad de Dios.</w:t>
      </w:r>
    </w:p>
    <w:p w14:paraId="00E1C802" w14:textId="6F2710E3" w:rsidR="006B0A42" w:rsidRPr="007D4E73" w:rsidRDefault="004273AD" w:rsidP="004273AD">
      <w:pPr>
        <w:rPr>
          <w:sz w:val="32"/>
          <w:szCs w:val="32"/>
        </w:rPr>
      </w:pPr>
      <w:r w:rsidRPr="007D4E73">
        <w:rPr>
          <w:sz w:val="32"/>
          <w:szCs w:val="32"/>
        </w:rPr>
        <w:t>Una persona saturada de la Bi</w:t>
      </w:r>
      <w:r w:rsidR="00DD750C">
        <w:rPr>
          <w:sz w:val="32"/>
          <w:szCs w:val="32"/>
        </w:rPr>
        <w:t>b</w:t>
      </w:r>
      <w:r w:rsidR="006B0A42" w:rsidRPr="007D4E73">
        <w:rPr>
          <w:sz w:val="32"/>
          <w:szCs w:val="32"/>
        </w:rPr>
        <w:t>lia recordará las promesas de Dios ante una crisis,</w:t>
      </w:r>
    </w:p>
    <w:p w14:paraId="70C2A3EE" w14:textId="53D3BB68" w:rsidR="006B0A42" w:rsidRPr="007D4E73" w:rsidRDefault="006B0A42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Alguien que camina </w:t>
      </w:r>
      <w:r w:rsidRPr="00613DA3">
        <w:rPr>
          <w:sz w:val="32"/>
          <w:szCs w:val="32"/>
          <w:highlight w:val="yellow"/>
        </w:rPr>
        <w:t>en sintonía con el Espíritu Santo</w:t>
      </w:r>
      <w:r w:rsidRPr="007D4E73">
        <w:rPr>
          <w:sz w:val="32"/>
          <w:szCs w:val="32"/>
        </w:rPr>
        <w:t xml:space="preserve"> no va por la vida con pies de plomo, queriendo tener el control de todo, lleno de ansiedad y temor, sino que </w:t>
      </w:r>
      <w:r w:rsidRPr="00613DA3">
        <w:rPr>
          <w:sz w:val="32"/>
          <w:szCs w:val="32"/>
          <w:highlight w:val="yellow"/>
        </w:rPr>
        <w:t>avanza y camina convencido de que Dios tiene un plan soberano</w:t>
      </w:r>
      <w:r w:rsidRPr="007D4E73">
        <w:rPr>
          <w:sz w:val="32"/>
          <w:szCs w:val="32"/>
        </w:rPr>
        <w:t>. “</w:t>
      </w:r>
      <w:r w:rsidRPr="004D6D71">
        <w:rPr>
          <w:sz w:val="32"/>
          <w:szCs w:val="32"/>
          <w:highlight w:val="cyan"/>
        </w:rPr>
        <w:t>Echando toda vuestra ansiedad sobre él porque él tiene cuidado de</w:t>
      </w:r>
      <w:r w:rsidRPr="007D4E73">
        <w:rPr>
          <w:sz w:val="32"/>
          <w:szCs w:val="32"/>
        </w:rPr>
        <w:t xml:space="preserve"> </w:t>
      </w:r>
      <w:r w:rsidRPr="004D6D71">
        <w:rPr>
          <w:sz w:val="32"/>
          <w:szCs w:val="32"/>
          <w:highlight w:val="cyan"/>
        </w:rPr>
        <w:lastRenderedPageBreak/>
        <w:t>vosotros” (1ª P. 5:7).</w:t>
      </w:r>
      <w:r w:rsidR="004D6D71">
        <w:rPr>
          <w:sz w:val="32"/>
          <w:szCs w:val="32"/>
        </w:rPr>
        <w:t xml:space="preserve"> </w:t>
      </w:r>
      <w:r w:rsidR="004D6D71" w:rsidRPr="004D6D71">
        <w:rPr>
          <w:sz w:val="32"/>
          <w:szCs w:val="32"/>
          <w:highlight w:val="cyan"/>
        </w:rPr>
        <w:t>Estad quietos y conoced que yo soy Dios (Salmo 46:10).</w:t>
      </w:r>
    </w:p>
    <w:p w14:paraId="7617CBEF" w14:textId="77777777" w:rsidR="00CD56A8" w:rsidRPr="007D4E73" w:rsidRDefault="00CD56A8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>La paz no es ausencia de crisis o de conflictos, sino que tiene que ver con la presencia de Cristo.</w:t>
      </w:r>
    </w:p>
    <w:p w14:paraId="09F7798D" w14:textId="29C7934B" w:rsidR="00CD56A8" w:rsidRPr="007D4E73" w:rsidRDefault="00CD56A8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Aunque pasemos por crisis, peligros y caos, </w:t>
      </w:r>
      <w:r w:rsidRPr="00507490">
        <w:rPr>
          <w:sz w:val="32"/>
          <w:szCs w:val="32"/>
        </w:rPr>
        <w:t>podemos estar en paz y confiar en la mano invisible de nuestro Dios soberano.</w:t>
      </w:r>
      <w:r w:rsidRPr="00507490">
        <w:rPr>
          <w:sz w:val="32"/>
          <w:szCs w:val="32"/>
          <w:highlight w:val="yellow"/>
        </w:rPr>
        <w:t xml:space="preserve"> </w:t>
      </w:r>
      <w:r w:rsidRPr="008633C0">
        <w:rPr>
          <w:sz w:val="32"/>
          <w:szCs w:val="32"/>
          <w:highlight w:val="cyan"/>
        </w:rPr>
        <w:t>“La paz os dejo, mi paz os doy; yo no os la doy como el mundo la da. No se turbe vuestro corazón ni tenga miedo”. (</w:t>
      </w:r>
      <w:proofErr w:type="spellStart"/>
      <w:r w:rsidRPr="008633C0">
        <w:rPr>
          <w:sz w:val="32"/>
          <w:szCs w:val="32"/>
          <w:highlight w:val="cyan"/>
        </w:rPr>
        <w:t>Jn</w:t>
      </w:r>
      <w:proofErr w:type="spellEnd"/>
      <w:r w:rsidRPr="008633C0">
        <w:rPr>
          <w:sz w:val="32"/>
          <w:szCs w:val="32"/>
          <w:highlight w:val="cyan"/>
        </w:rPr>
        <w:t>. 14:27).</w:t>
      </w:r>
      <w:r w:rsidR="00613DA3" w:rsidRPr="008633C0">
        <w:rPr>
          <w:sz w:val="32"/>
          <w:szCs w:val="32"/>
          <w:highlight w:val="cyan"/>
        </w:rPr>
        <w:t xml:space="preserve"> </w:t>
      </w:r>
      <w:r w:rsidR="00613DA3" w:rsidRPr="00613DA3">
        <w:rPr>
          <w:sz w:val="32"/>
          <w:szCs w:val="32"/>
          <w:highlight w:val="yellow"/>
        </w:rPr>
        <w:t>La paz de Dios es un regalo. Gracias a que tenemos paz con Dios por medio de Cristo podemos disponer de la paz de Dios en nosotros.</w:t>
      </w:r>
    </w:p>
    <w:p w14:paraId="75FED516" w14:textId="77777777" w:rsidR="00913BE5" w:rsidRPr="007D4E73" w:rsidRDefault="00913BE5" w:rsidP="00EC3ACB">
      <w:pPr>
        <w:rPr>
          <w:sz w:val="32"/>
          <w:szCs w:val="32"/>
        </w:rPr>
      </w:pPr>
    </w:p>
    <w:p w14:paraId="4C41960B" w14:textId="77777777" w:rsidR="00913BE5" w:rsidRPr="007D4E73" w:rsidRDefault="00913BE5" w:rsidP="00EC3ACB">
      <w:pPr>
        <w:rPr>
          <w:sz w:val="32"/>
          <w:szCs w:val="32"/>
        </w:rPr>
      </w:pPr>
      <w:r w:rsidRPr="007D4E73">
        <w:rPr>
          <w:b/>
          <w:i/>
          <w:sz w:val="32"/>
          <w:szCs w:val="32"/>
          <w:u w:val="single"/>
        </w:rPr>
        <w:t>PENSAMIENTO: PENSAR EN LO JUSTO</w:t>
      </w:r>
    </w:p>
    <w:p w14:paraId="0B25F0F3" w14:textId="77777777" w:rsidR="00913BE5" w:rsidRPr="007D4E73" w:rsidRDefault="00913BE5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>Cuando pensamos en lo que es justo, correcto o adecuado</w:t>
      </w:r>
      <w:r w:rsidR="00C63362" w:rsidRPr="007D4E73">
        <w:rPr>
          <w:sz w:val="32"/>
          <w:szCs w:val="32"/>
        </w:rPr>
        <w:t xml:space="preserve">, </w:t>
      </w:r>
      <w:r w:rsidR="00C63362" w:rsidRPr="002E3BFD">
        <w:rPr>
          <w:sz w:val="32"/>
          <w:szCs w:val="32"/>
          <w:highlight w:val="cyan"/>
        </w:rPr>
        <w:t>buscando la voluntad de Dios</w:t>
      </w:r>
      <w:r w:rsidR="00C63362" w:rsidRPr="007D4E73">
        <w:rPr>
          <w:sz w:val="32"/>
          <w:szCs w:val="32"/>
        </w:rPr>
        <w:t>,</w:t>
      </w:r>
      <w:r w:rsidRPr="007D4E73">
        <w:rPr>
          <w:sz w:val="32"/>
          <w:szCs w:val="32"/>
        </w:rPr>
        <w:t xml:space="preserve"> dejamos de concentrarnos en nosotros mismos y </w:t>
      </w:r>
      <w:r w:rsidRPr="00613DA3">
        <w:rPr>
          <w:sz w:val="32"/>
          <w:szCs w:val="32"/>
          <w:highlight w:val="yellow"/>
        </w:rPr>
        <w:t>nos aleja del egoísmo</w:t>
      </w:r>
      <w:r w:rsidRPr="007D4E73">
        <w:rPr>
          <w:sz w:val="32"/>
          <w:szCs w:val="32"/>
        </w:rPr>
        <w:t xml:space="preserve">. </w:t>
      </w:r>
    </w:p>
    <w:p w14:paraId="499962A8" w14:textId="77777777" w:rsidR="00913BE5" w:rsidRPr="007D4E73" w:rsidRDefault="00913BE5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Debemos hacernos esta pregunta antes de actuar </w:t>
      </w:r>
      <w:r w:rsidRPr="00613DA3">
        <w:rPr>
          <w:sz w:val="32"/>
          <w:szCs w:val="32"/>
          <w:highlight w:val="yellow"/>
        </w:rPr>
        <w:t>¿Qué es lo correcto?</w:t>
      </w:r>
      <w:r w:rsidRPr="007D4E73">
        <w:rPr>
          <w:sz w:val="32"/>
          <w:szCs w:val="32"/>
        </w:rPr>
        <w:t xml:space="preserve"> Nuestro objetivo es ser como el Juez de toda la tierra “</w:t>
      </w:r>
      <w:r w:rsidRPr="00613DA3">
        <w:rPr>
          <w:sz w:val="32"/>
          <w:szCs w:val="32"/>
          <w:highlight w:val="yellow"/>
        </w:rPr>
        <w:t>El Juez de toda la tierra ¿no ha de hacer lo que es justo?</w:t>
      </w:r>
      <w:r w:rsidRPr="007D4E73">
        <w:rPr>
          <w:sz w:val="32"/>
          <w:szCs w:val="32"/>
        </w:rPr>
        <w:t xml:space="preserve"> (Gn.18:25).</w:t>
      </w:r>
    </w:p>
    <w:p w14:paraId="1C6AB2B5" w14:textId="77777777" w:rsidR="00913BE5" w:rsidRPr="007D4E73" w:rsidRDefault="00913BE5" w:rsidP="00EC3ACB">
      <w:pPr>
        <w:rPr>
          <w:sz w:val="32"/>
          <w:szCs w:val="32"/>
        </w:rPr>
      </w:pPr>
      <w:r w:rsidRPr="00613DA3">
        <w:rPr>
          <w:sz w:val="32"/>
          <w:szCs w:val="32"/>
          <w:highlight w:val="yellow"/>
        </w:rPr>
        <w:t>Ver el ejemplo de Timoteo. Fil. 2:19-22.</w:t>
      </w:r>
    </w:p>
    <w:p w14:paraId="44567DE7" w14:textId="77777777" w:rsidR="00913BE5" w:rsidRPr="007D4E73" w:rsidRDefault="00913BE5" w:rsidP="00EC3ACB">
      <w:pPr>
        <w:rPr>
          <w:sz w:val="32"/>
          <w:szCs w:val="32"/>
        </w:rPr>
      </w:pPr>
      <w:r w:rsidRPr="002E3BFD">
        <w:rPr>
          <w:sz w:val="32"/>
          <w:szCs w:val="32"/>
        </w:rPr>
        <w:t>El líder cristiano debe estar preocupado por la justicia social</w:t>
      </w:r>
      <w:r w:rsidRPr="007D4E73">
        <w:rPr>
          <w:sz w:val="32"/>
          <w:szCs w:val="32"/>
        </w:rPr>
        <w:t>, evitar la discriminación, defender los derechos legales, la libertad religiosa, etc.</w:t>
      </w:r>
    </w:p>
    <w:p w14:paraId="4528F0F1" w14:textId="77777777" w:rsidR="00913BE5" w:rsidRPr="007D4E73" w:rsidRDefault="00913BE5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>Jesús se enfadó porque en el templo los líderes judíos habían convertido el patio de los gentiles en un mercado, excluyendo a los que no eran judíos del templo y tener acceso a Dios en oración.</w:t>
      </w:r>
    </w:p>
    <w:p w14:paraId="4EB02837" w14:textId="6DBA557E" w:rsidR="00913BE5" w:rsidRPr="007D4E73" w:rsidRDefault="00913BE5" w:rsidP="00EC3ACB">
      <w:pPr>
        <w:rPr>
          <w:sz w:val="32"/>
          <w:szCs w:val="32"/>
        </w:rPr>
      </w:pPr>
      <w:r w:rsidRPr="00613DA3">
        <w:rPr>
          <w:sz w:val="32"/>
          <w:szCs w:val="32"/>
          <w:highlight w:val="yellow"/>
        </w:rPr>
        <w:t xml:space="preserve">En la iglesia debemos velar </w:t>
      </w:r>
      <w:r w:rsidR="00AF2D45" w:rsidRPr="00613DA3">
        <w:rPr>
          <w:sz w:val="32"/>
          <w:szCs w:val="32"/>
          <w:highlight w:val="yellow"/>
        </w:rPr>
        <w:t xml:space="preserve">para </w:t>
      </w:r>
      <w:r w:rsidR="005E2E3D" w:rsidRPr="00613DA3">
        <w:rPr>
          <w:sz w:val="32"/>
          <w:szCs w:val="32"/>
          <w:highlight w:val="yellow"/>
        </w:rPr>
        <w:t>que</w:t>
      </w:r>
      <w:r w:rsidRPr="00613DA3">
        <w:rPr>
          <w:sz w:val="32"/>
          <w:szCs w:val="32"/>
          <w:highlight w:val="yellow"/>
        </w:rPr>
        <w:t xml:space="preserve"> no</w:t>
      </w:r>
      <w:r w:rsidR="0077333D" w:rsidRPr="00613DA3">
        <w:rPr>
          <w:sz w:val="32"/>
          <w:szCs w:val="32"/>
          <w:highlight w:val="yellow"/>
        </w:rPr>
        <w:t xml:space="preserve"> </w:t>
      </w:r>
      <w:r w:rsidR="00AF2D45" w:rsidRPr="00613DA3">
        <w:rPr>
          <w:sz w:val="32"/>
          <w:szCs w:val="32"/>
          <w:highlight w:val="yellow"/>
        </w:rPr>
        <w:t xml:space="preserve">se den casos de </w:t>
      </w:r>
      <w:r w:rsidRPr="00613DA3">
        <w:rPr>
          <w:sz w:val="32"/>
          <w:szCs w:val="32"/>
          <w:highlight w:val="yellow"/>
        </w:rPr>
        <w:t>discriminación</w:t>
      </w:r>
      <w:r w:rsidR="00AF2D45" w:rsidRPr="00613DA3">
        <w:rPr>
          <w:sz w:val="32"/>
          <w:szCs w:val="32"/>
          <w:highlight w:val="yellow"/>
        </w:rPr>
        <w:t xml:space="preserve"> o prejuicios</w:t>
      </w:r>
      <w:r w:rsidRPr="00613DA3">
        <w:rPr>
          <w:sz w:val="32"/>
          <w:szCs w:val="32"/>
          <w:highlight w:val="yellow"/>
        </w:rPr>
        <w:t xml:space="preserve"> por cuestión de raza, origen, </w:t>
      </w:r>
      <w:r w:rsidR="005E2E3D" w:rsidRPr="00613DA3">
        <w:rPr>
          <w:sz w:val="32"/>
          <w:szCs w:val="32"/>
          <w:highlight w:val="yellow"/>
        </w:rPr>
        <w:t>situación socioeconómica, nivel cultural</w:t>
      </w:r>
      <w:r w:rsidR="002E3BFD">
        <w:rPr>
          <w:sz w:val="32"/>
          <w:szCs w:val="32"/>
          <w:highlight w:val="yellow"/>
        </w:rPr>
        <w:t>,</w:t>
      </w:r>
      <w:r w:rsidR="005E2E3D" w:rsidRPr="00613DA3">
        <w:rPr>
          <w:sz w:val="32"/>
          <w:szCs w:val="32"/>
          <w:highlight w:val="yellow"/>
        </w:rPr>
        <w:t xml:space="preserve"> que les impida </w:t>
      </w:r>
      <w:r w:rsidR="005E2E3D" w:rsidRPr="00613DA3">
        <w:rPr>
          <w:sz w:val="32"/>
          <w:szCs w:val="32"/>
          <w:highlight w:val="yellow"/>
        </w:rPr>
        <w:lastRenderedPageBreak/>
        <w:t>acercarse a Dios.</w:t>
      </w:r>
      <w:r w:rsidR="002E3BFD">
        <w:rPr>
          <w:sz w:val="32"/>
          <w:szCs w:val="32"/>
        </w:rPr>
        <w:t xml:space="preserve"> </w:t>
      </w:r>
      <w:r w:rsidR="002E3BFD" w:rsidRPr="002E3BFD">
        <w:rPr>
          <w:sz w:val="32"/>
          <w:szCs w:val="32"/>
          <w:highlight w:val="cyan"/>
        </w:rPr>
        <w:t>Todos somos de igual valor ante Dios. Jesucristo murió por todos</w:t>
      </w:r>
      <w:r w:rsidR="002E3BFD">
        <w:rPr>
          <w:sz w:val="32"/>
          <w:szCs w:val="32"/>
        </w:rPr>
        <w:t>.</w:t>
      </w:r>
    </w:p>
    <w:p w14:paraId="57039794" w14:textId="77777777" w:rsidR="005E2E3D" w:rsidRPr="007D4E73" w:rsidRDefault="005E2E3D" w:rsidP="00EC3ACB">
      <w:pPr>
        <w:rPr>
          <w:sz w:val="32"/>
          <w:szCs w:val="32"/>
        </w:rPr>
      </w:pPr>
      <w:r w:rsidRPr="007D4E73">
        <w:rPr>
          <w:sz w:val="32"/>
          <w:szCs w:val="32"/>
        </w:rPr>
        <w:t xml:space="preserve">Un día nosotros compareceremos ante el Juez justo y esto sería una causa de angustia sino fuera porque el Hijo de Dios murió en nuestro lugar declarándonos justos. </w:t>
      </w:r>
      <w:r w:rsidRPr="00613DA3">
        <w:rPr>
          <w:sz w:val="32"/>
          <w:szCs w:val="32"/>
          <w:highlight w:val="yellow"/>
        </w:rPr>
        <w:t>La justicia y la misericordia van juntas.</w:t>
      </w:r>
    </w:p>
    <w:p w14:paraId="3FDADB30" w14:textId="77777777" w:rsidR="00913BE5" w:rsidRPr="007D4E73" w:rsidRDefault="00913BE5" w:rsidP="00EC3ACB">
      <w:pPr>
        <w:rPr>
          <w:sz w:val="32"/>
          <w:szCs w:val="32"/>
        </w:rPr>
      </w:pPr>
    </w:p>
    <w:p w14:paraId="4A1792C9" w14:textId="77777777" w:rsidR="00913BE5" w:rsidRPr="007D4E73" w:rsidRDefault="00913BE5" w:rsidP="00EC3ACB">
      <w:pPr>
        <w:rPr>
          <w:sz w:val="32"/>
          <w:szCs w:val="32"/>
        </w:rPr>
      </w:pPr>
    </w:p>
    <w:p w14:paraId="0566F467" w14:textId="77777777" w:rsidR="004C340C" w:rsidRPr="007D4E73" w:rsidRDefault="004C340C" w:rsidP="00EC3ACB">
      <w:pPr>
        <w:rPr>
          <w:sz w:val="32"/>
          <w:szCs w:val="32"/>
        </w:rPr>
      </w:pPr>
    </w:p>
    <w:p w14:paraId="59BABC8D" w14:textId="77777777" w:rsidR="004C340C" w:rsidRPr="007D4E73" w:rsidRDefault="004C340C" w:rsidP="00EC3ACB">
      <w:pPr>
        <w:rPr>
          <w:sz w:val="32"/>
          <w:szCs w:val="32"/>
        </w:rPr>
      </w:pPr>
    </w:p>
    <w:p w14:paraId="6BE062B5" w14:textId="77777777" w:rsidR="005A013A" w:rsidRPr="007D4E73" w:rsidRDefault="005A013A" w:rsidP="00EC3ACB">
      <w:pPr>
        <w:rPr>
          <w:sz w:val="32"/>
          <w:szCs w:val="32"/>
        </w:rPr>
      </w:pPr>
    </w:p>
    <w:p w14:paraId="1A37B2C4" w14:textId="77777777" w:rsidR="005A013A" w:rsidRPr="007D4E73" w:rsidRDefault="005A013A" w:rsidP="00EC3ACB">
      <w:pPr>
        <w:rPr>
          <w:sz w:val="32"/>
          <w:szCs w:val="32"/>
        </w:rPr>
      </w:pPr>
    </w:p>
    <w:p w14:paraId="65D1CA2A" w14:textId="77777777" w:rsidR="00E62523" w:rsidRPr="007D4E73" w:rsidRDefault="00E62523" w:rsidP="007E6B7F">
      <w:pPr>
        <w:rPr>
          <w:sz w:val="32"/>
          <w:szCs w:val="32"/>
        </w:rPr>
      </w:pPr>
    </w:p>
    <w:p w14:paraId="3C45999B" w14:textId="77777777" w:rsidR="00013ADC" w:rsidRPr="007D4E73" w:rsidRDefault="00013ADC" w:rsidP="007E6B7F">
      <w:pPr>
        <w:rPr>
          <w:sz w:val="32"/>
          <w:szCs w:val="32"/>
        </w:rPr>
      </w:pPr>
    </w:p>
    <w:p w14:paraId="55229BCF" w14:textId="77777777" w:rsidR="00013ADC" w:rsidRPr="007D4E73" w:rsidRDefault="00013ADC" w:rsidP="007E6B7F">
      <w:pPr>
        <w:rPr>
          <w:sz w:val="32"/>
          <w:szCs w:val="32"/>
        </w:rPr>
      </w:pPr>
    </w:p>
    <w:p w14:paraId="2BC03F80" w14:textId="77777777" w:rsidR="001F4582" w:rsidRPr="007D4E73" w:rsidRDefault="001F4582" w:rsidP="007E6B7F">
      <w:pPr>
        <w:rPr>
          <w:sz w:val="32"/>
          <w:szCs w:val="32"/>
        </w:rPr>
      </w:pPr>
    </w:p>
    <w:p w14:paraId="0950C92D" w14:textId="77777777" w:rsidR="001F4582" w:rsidRPr="007D4E73" w:rsidRDefault="001F4582" w:rsidP="007E6B7F">
      <w:pPr>
        <w:rPr>
          <w:sz w:val="32"/>
          <w:szCs w:val="32"/>
        </w:rPr>
      </w:pPr>
    </w:p>
    <w:p w14:paraId="7B42753F" w14:textId="77777777" w:rsidR="00F41CF3" w:rsidRPr="007D4E73" w:rsidRDefault="00F41CF3" w:rsidP="007E6B7F">
      <w:pPr>
        <w:rPr>
          <w:sz w:val="32"/>
          <w:szCs w:val="32"/>
        </w:rPr>
      </w:pPr>
    </w:p>
    <w:p w14:paraId="3F98F10A" w14:textId="77777777" w:rsidR="00F41CF3" w:rsidRPr="007D4E73" w:rsidRDefault="00F41CF3" w:rsidP="007E6B7F">
      <w:pPr>
        <w:rPr>
          <w:sz w:val="32"/>
          <w:szCs w:val="32"/>
        </w:rPr>
      </w:pPr>
    </w:p>
    <w:p w14:paraId="6963EFE9" w14:textId="77777777" w:rsidR="007E6B7F" w:rsidRPr="00795FDA" w:rsidRDefault="007E6B7F" w:rsidP="007E6B7F">
      <w:pPr>
        <w:rPr>
          <w:sz w:val="32"/>
          <w:szCs w:val="32"/>
        </w:rPr>
      </w:pPr>
    </w:p>
    <w:p w14:paraId="39F7B156" w14:textId="77777777" w:rsidR="007E6B7F" w:rsidRPr="00795FDA" w:rsidRDefault="007E6B7F" w:rsidP="007E6B7F">
      <w:pPr>
        <w:rPr>
          <w:sz w:val="32"/>
          <w:szCs w:val="32"/>
        </w:rPr>
      </w:pPr>
    </w:p>
    <w:sectPr w:rsidR="007E6B7F" w:rsidRPr="00795FDA" w:rsidSect="00427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6345" w14:textId="77777777" w:rsidR="00FA1C1F" w:rsidRDefault="00FA1C1F" w:rsidP="00C30F3E">
      <w:pPr>
        <w:spacing w:after="0" w:line="240" w:lineRule="auto"/>
      </w:pPr>
      <w:r>
        <w:separator/>
      </w:r>
    </w:p>
  </w:endnote>
  <w:endnote w:type="continuationSeparator" w:id="0">
    <w:p w14:paraId="3F9D6091" w14:textId="77777777" w:rsidR="00FA1C1F" w:rsidRDefault="00FA1C1F" w:rsidP="00C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CD1B" w14:textId="77777777" w:rsidR="004C7D18" w:rsidRDefault="004C7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0ABA" w14:textId="77777777" w:rsidR="004C7D18" w:rsidRDefault="004C7D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7720" w14:textId="77777777" w:rsidR="004C7D18" w:rsidRDefault="004C7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9416" w14:textId="77777777" w:rsidR="00FA1C1F" w:rsidRDefault="00FA1C1F" w:rsidP="00C30F3E">
      <w:pPr>
        <w:spacing w:after="0" w:line="240" w:lineRule="auto"/>
      </w:pPr>
      <w:r>
        <w:separator/>
      </w:r>
    </w:p>
  </w:footnote>
  <w:footnote w:type="continuationSeparator" w:id="0">
    <w:p w14:paraId="7B1ACFC6" w14:textId="77777777" w:rsidR="00FA1C1F" w:rsidRDefault="00FA1C1F" w:rsidP="00C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DAA" w14:textId="77777777" w:rsidR="004C7D18" w:rsidRDefault="004C7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4682" w14:textId="77777777" w:rsidR="004C7D18" w:rsidRDefault="004C7D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5771" w14:textId="77777777" w:rsidR="004C7D18" w:rsidRDefault="004C7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7AA9"/>
    <w:multiLevelType w:val="hybridMultilevel"/>
    <w:tmpl w:val="F6FCB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354D1"/>
    <w:multiLevelType w:val="hybridMultilevel"/>
    <w:tmpl w:val="4DF63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97215">
    <w:abstractNumId w:val="0"/>
  </w:num>
  <w:num w:numId="2" w16cid:durableId="78361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0"/>
    <w:rsid w:val="00013ADC"/>
    <w:rsid w:val="00020376"/>
    <w:rsid w:val="0004132B"/>
    <w:rsid w:val="0005227D"/>
    <w:rsid w:val="000E7B6C"/>
    <w:rsid w:val="000F530A"/>
    <w:rsid w:val="00101456"/>
    <w:rsid w:val="00136149"/>
    <w:rsid w:val="0019351A"/>
    <w:rsid w:val="001F31A2"/>
    <w:rsid w:val="001F4582"/>
    <w:rsid w:val="002B0E83"/>
    <w:rsid w:val="002D7E6A"/>
    <w:rsid w:val="002E3BFD"/>
    <w:rsid w:val="003B584B"/>
    <w:rsid w:val="0040035E"/>
    <w:rsid w:val="004273AD"/>
    <w:rsid w:val="004C340C"/>
    <w:rsid w:val="004C7D18"/>
    <w:rsid w:val="004D5BC5"/>
    <w:rsid w:val="004D6D71"/>
    <w:rsid w:val="004E38BD"/>
    <w:rsid w:val="004F77A6"/>
    <w:rsid w:val="00507490"/>
    <w:rsid w:val="005573ED"/>
    <w:rsid w:val="00590D27"/>
    <w:rsid w:val="005A013A"/>
    <w:rsid w:val="005E2E3D"/>
    <w:rsid w:val="00613DA3"/>
    <w:rsid w:val="00695F05"/>
    <w:rsid w:val="006B0A42"/>
    <w:rsid w:val="006D637B"/>
    <w:rsid w:val="007142B9"/>
    <w:rsid w:val="007678DC"/>
    <w:rsid w:val="00771122"/>
    <w:rsid w:val="0077333D"/>
    <w:rsid w:val="00795FDA"/>
    <w:rsid w:val="007D4E73"/>
    <w:rsid w:val="007E6B7F"/>
    <w:rsid w:val="00814C6C"/>
    <w:rsid w:val="008277D3"/>
    <w:rsid w:val="00830E21"/>
    <w:rsid w:val="0084554A"/>
    <w:rsid w:val="00852E10"/>
    <w:rsid w:val="008633C0"/>
    <w:rsid w:val="00897781"/>
    <w:rsid w:val="00900C3E"/>
    <w:rsid w:val="00913BE5"/>
    <w:rsid w:val="00961571"/>
    <w:rsid w:val="009655B0"/>
    <w:rsid w:val="009A7D29"/>
    <w:rsid w:val="009D5180"/>
    <w:rsid w:val="00A009A1"/>
    <w:rsid w:val="00A67D9D"/>
    <w:rsid w:val="00AA1600"/>
    <w:rsid w:val="00AB19CC"/>
    <w:rsid w:val="00AC7B14"/>
    <w:rsid w:val="00AF1B2D"/>
    <w:rsid w:val="00AF2D45"/>
    <w:rsid w:val="00B37B43"/>
    <w:rsid w:val="00BC03EA"/>
    <w:rsid w:val="00C20968"/>
    <w:rsid w:val="00C30F3E"/>
    <w:rsid w:val="00C35500"/>
    <w:rsid w:val="00C47142"/>
    <w:rsid w:val="00C63362"/>
    <w:rsid w:val="00C977F0"/>
    <w:rsid w:val="00CC060C"/>
    <w:rsid w:val="00CD56A8"/>
    <w:rsid w:val="00CF000C"/>
    <w:rsid w:val="00CF03E4"/>
    <w:rsid w:val="00D1647D"/>
    <w:rsid w:val="00D25870"/>
    <w:rsid w:val="00DD750C"/>
    <w:rsid w:val="00E107A9"/>
    <w:rsid w:val="00E11A02"/>
    <w:rsid w:val="00E62523"/>
    <w:rsid w:val="00E84E51"/>
    <w:rsid w:val="00EC3ACB"/>
    <w:rsid w:val="00EE1DF1"/>
    <w:rsid w:val="00F07A9B"/>
    <w:rsid w:val="00F14274"/>
    <w:rsid w:val="00F41CF3"/>
    <w:rsid w:val="00FA1C1F"/>
    <w:rsid w:val="00FC127D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78DB5"/>
  <w15:chartTrackingRefBased/>
  <w15:docId w15:val="{874933D6-CAED-44D5-9C08-AF0B2562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D18"/>
    <w:rPr>
      <w:rFonts w:ascii="Arial" w:hAnsi="Arial" w:cs="Arial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4C7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D18"/>
    <w:rPr>
      <w:rFonts w:ascii="Arial" w:hAnsi="Arial" w:cs="Arial"/>
      <w:sz w:val="21"/>
    </w:rPr>
  </w:style>
  <w:style w:type="paragraph" w:styleId="Prrafodelista">
    <w:name w:val="List Paragraph"/>
    <w:basedOn w:val="Normal"/>
    <w:uiPriority w:val="34"/>
    <w:qFormat/>
    <w:rsid w:val="007E6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DUENAS SANCHO</dc:creator>
  <cp:keywords/>
  <dc:description/>
  <cp:lastModifiedBy>User</cp:lastModifiedBy>
  <cp:revision>11</cp:revision>
  <cp:lastPrinted>2019-03-30T18:19:00Z</cp:lastPrinted>
  <dcterms:created xsi:type="dcterms:W3CDTF">2026-01-14T18:22:00Z</dcterms:created>
  <dcterms:modified xsi:type="dcterms:W3CDTF">2026-01-18T18:00:00Z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