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51E7" w14:textId="77777777" w:rsidR="003C4ACB" w:rsidRPr="00623C14" w:rsidRDefault="003C4ACB" w:rsidP="003C4ACB">
      <w:pPr>
        <w:tabs>
          <w:tab w:val="left" w:pos="8080"/>
        </w:tabs>
        <w:jc w:val="center"/>
        <w:rPr>
          <w:rFonts w:ascii="Cambria Math" w:hAnsi="Cambria Math"/>
          <w:b/>
          <w:sz w:val="28"/>
          <w:szCs w:val="28"/>
        </w:rPr>
      </w:pPr>
      <w:r w:rsidRPr="00623C14">
        <w:rPr>
          <w:rFonts w:ascii="Cambria Math" w:hAnsi="Cambria Math"/>
          <w:b/>
          <w:sz w:val="28"/>
          <w:szCs w:val="28"/>
        </w:rPr>
        <w:t>EVANGELIZACIÓN. BONDAD. LO QUE ES DE BUEN NOMBRE.</w:t>
      </w:r>
    </w:p>
    <w:p w14:paraId="4D2FD203" w14:textId="23A6F3EA" w:rsidR="003C4ACB" w:rsidRDefault="00623C14" w:rsidP="00623C14">
      <w:pPr>
        <w:tabs>
          <w:tab w:val="left" w:pos="8080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Módulo 1: </w:t>
      </w:r>
      <w:r w:rsidR="003C4ACB" w:rsidRPr="00623C14">
        <w:rPr>
          <w:rFonts w:ascii="Cambria Math" w:hAnsi="Cambria Math"/>
          <w:b/>
        </w:rPr>
        <w:t xml:space="preserve"> </w:t>
      </w:r>
      <w:r w:rsidRPr="00623C14">
        <w:rPr>
          <w:rFonts w:ascii="Cambria Math" w:hAnsi="Cambria Math"/>
          <w:b/>
        </w:rPr>
        <w:t>FORMACIÓN LÍDERES</w:t>
      </w:r>
      <w:r w:rsidR="003C4ACB" w:rsidRPr="00623C14">
        <w:rPr>
          <w:rFonts w:ascii="Cambria Math" w:hAnsi="Cambria Math"/>
          <w:b/>
        </w:rPr>
        <w:t xml:space="preserve"> . </w:t>
      </w:r>
      <w:r>
        <w:rPr>
          <w:rFonts w:ascii="Cambria Math" w:hAnsi="Cambria Math"/>
          <w:b/>
        </w:rPr>
        <w:t xml:space="preserve"> Verdi </w:t>
      </w:r>
      <w:r w:rsidR="003C4ACB" w:rsidRPr="00623C14">
        <w:rPr>
          <w:rFonts w:ascii="Cambria Math" w:hAnsi="Cambria Math"/>
          <w:b/>
        </w:rPr>
        <w:t>18 mayo 2019.</w:t>
      </w:r>
    </w:p>
    <w:p w14:paraId="769A9B46" w14:textId="3464181E" w:rsidR="00623C14" w:rsidRPr="00623C14" w:rsidRDefault="00623C14" w:rsidP="00623C14">
      <w:pPr>
        <w:tabs>
          <w:tab w:val="left" w:pos="8080"/>
        </w:tabs>
        <w:jc w:val="center"/>
        <w:rPr>
          <w:rFonts w:ascii="Cambria Math" w:hAnsi="Cambria Math"/>
          <w:b/>
          <w:sz w:val="28"/>
          <w:szCs w:val="28"/>
        </w:rPr>
      </w:pPr>
      <w:r w:rsidRPr="00623C14">
        <w:rPr>
          <w:rFonts w:ascii="Cambria Math" w:hAnsi="Cambria Math"/>
          <w:b/>
          <w:sz w:val="28"/>
          <w:szCs w:val="28"/>
        </w:rPr>
        <w:t xml:space="preserve">EVANGELIZACIÓN. </w:t>
      </w:r>
    </w:p>
    <w:p w14:paraId="2443BD46" w14:textId="0500E75D" w:rsidR="00623C14" w:rsidRDefault="00623C14" w:rsidP="00623C14">
      <w:pPr>
        <w:tabs>
          <w:tab w:val="left" w:pos="8080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Módulo 1: </w:t>
      </w:r>
      <w:r w:rsidRPr="00623C14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>DISCIPULADO PARA SIERVOS</w:t>
      </w:r>
      <w:r w:rsidRPr="00623C14">
        <w:rPr>
          <w:rFonts w:ascii="Cambria Math" w:hAnsi="Cambria Math"/>
          <w:b/>
        </w:rPr>
        <w:t xml:space="preserve"> . </w:t>
      </w:r>
      <w:r>
        <w:rPr>
          <w:rFonts w:ascii="Cambria Math" w:hAnsi="Cambria Math"/>
          <w:b/>
        </w:rPr>
        <w:t xml:space="preserve"> Verdi </w:t>
      </w:r>
      <w:r w:rsidRPr="00623C14">
        <w:rPr>
          <w:rFonts w:ascii="Cambria Math" w:hAnsi="Cambria Math"/>
          <w:b/>
        </w:rPr>
        <w:t>1</w:t>
      </w:r>
      <w:r>
        <w:rPr>
          <w:rFonts w:ascii="Cambria Math" w:hAnsi="Cambria Math"/>
          <w:b/>
        </w:rPr>
        <w:t>7 de enero</w:t>
      </w:r>
      <w:r w:rsidRPr="00623C14">
        <w:rPr>
          <w:rFonts w:ascii="Cambria Math" w:hAnsi="Cambria Math"/>
          <w:b/>
        </w:rPr>
        <w:t xml:space="preserve"> 20</w:t>
      </w:r>
      <w:r>
        <w:rPr>
          <w:rFonts w:ascii="Cambria Math" w:hAnsi="Cambria Math"/>
          <w:b/>
        </w:rPr>
        <w:t>26</w:t>
      </w:r>
      <w:r w:rsidRPr="00623C14">
        <w:rPr>
          <w:rFonts w:ascii="Cambria Math" w:hAnsi="Cambria Math"/>
          <w:b/>
        </w:rPr>
        <w:t>.</w:t>
      </w:r>
    </w:p>
    <w:p w14:paraId="3E98A910" w14:textId="77777777" w:rsidR="00882E72" w:rsidRPr="00623C14" w:rsidRDefault="00882E72">
      <w:pPr>
        <w:rPr>
          <w:rFonts w:ascii="Cambria Math" w:hAnsi="Cambria Math"/>
        </w:rPr>
      </w:pPr>
    </w:p>
    <w:p w14:paraId="019A9AD7" w14:textId="77777777" w:rsidR="0068248C" w:rsidRPr="00623C14" w:rsidRDefault="0068248C">
      <w:pPr>
        <w:rPr>
          <w:rFonts w:ascii="Cambria Math" w:hAnsi="Cambria Math"/>
        </w:rPr>
      </w:pPr>
    </w:p>
    <w:p w14:paraId="2332DD49" w14:textId="77777777" w:rsidR="0068248C" w:rsidRPr="00623C14" w:rsidRDefault="0068248C" w:rsidP="00CC40D6">
      <w:pPr>
        <w:jc w:val="center"/>
        <w:rPr>
          <w:rFonts w:ascii="Cambria Math" w:hAnsi="Cambria Math"/>
          <w:b/>
          <w:sz w:val="36"/>
          <w:szCs w:val="36"/>
        </w:rPr>
      </w:pPr>
      <w:r w:rsidRPr="00623C14">
        <w:rPr>
          <w:rFonts w:ascii="Cambria Math" w:hAnsi="Cambria Math"/>
          <w:b/>
          <w:sz w:val="36"/>
          <w:szCs w:val="36"/>
        </w:rPr>
        <w:t>EVANGELIZACIÓN</w:t>
      </w:r>
    </w:p>
    <w:p w14:paraId="085C5907" w14:textId="59D0189D" w:rsidR="009D3239" w:rsidRPr="00623C14" w:rsidRDefault="009D3239" w:rsidP="00CC40D6">
      <w:pPr>
        <w:jc w:val="center"/>
        <w:rPr>
          <w:rFonts w:ascii="Cambria Math" w:hAnsi="Cambria Math"/>
          <w:b/>
          <w:sz w:val="28"/>
          <w:szCs w:val="28"/>
        </w:rPr>
      </w:pPr>
      <w:r w:rsidRPr="00623C14">
        <w:rPr>
          <w:rFonts w:ascii="Cambria Math" w:hAnsi="Cambria Math"/>
          <w:b/>
          <w:sz w:val="28"/>
          <w:szCs w:val="28"/>
        </w:rPr>
        <w:t>Mateo 28:18 y Hechos 1:8. Col. 4:1-6</w:t>
      </w:r>
    </w:p>
    <w:p w14:paraId="715FEF51" w14:textId="77777777" w:rsidR="0068248C" w:rsidRPr="00623C14" w:rsidRDefault="0068248C">
      <w:pPr>
        <w:rPr>
          <w:rFonts w:ascii="Cambria Math" w:hAnsi="Cambria Math"/>
        </w:rPr>
      </w:pPr>
    </w:p>
    <w:p w14:paraId="086CEBCE" w14:textId="7782F220" w:rsidR="0068248C" w:rsidRPr="00623C14" w:rsidRDefault="0068248C" w:rsidP="0068248C">
      <w:pPr>
        <w:pStyle w:val="Prrafodelista"/>
        <w:numPr>
          <w:ilvl w:val="0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  <w:b/>
          <w:bCs/>
          <w:sz w:val="28"/>
          <w:szCs w:val="28"/>
        </w:rPr>
        <w:t>INTRODUCCIÓN:</w:t>
      </w:r>
      <w:r w:rsidRPr="00623C14">
        <w:rPr>
          <w:rFonts w:ascii="Cambria Math" w:hAnsi="Cambria Math"/>
        </w:rPr>
        <w:t xml:space="preserve"> </w:t>
      </w:r>
    </w:p>
    <w:p w14:paraId="4F66CB75" w14:textId="77777777" w:rsidR="00623C14" w:rsidRDefault="00623C14" w:rsidP="00F70A29">
      <w:pPr>
        <w:ind w:left="360"/>
        <w:rPr>
          <w:rFonts w:ascii="Cambria Math" w:hAnsi="Cambria Math"/>
        </w:rPr>
      </w:pPr>
      <w:r>
        <w:rPr>
          <w:rFonts w:ascii="Cambria Math" w:hAnsi="Cambria Math"/>
        </w:rPr>
        <w:t>Esta es un área de muchos temores para muchos de nosotros.</w:t>
      </w:r>
    </w:p>
    <w:p w14:paraId="3B4738C1" w14:textId="3EF3FB7A" w:rsidR="00F70A29" w:rsidRDefault="00623C14" w:rsidP="00F70A29">
      <w:pPr>
        <w:ind w:left="360"/>
        <w:rPr>
          <w:rFonts w:ascii="Cambria Math" w:hAnsi="Cambria Math"/>
        </w:rPr>
      </w:pPr>
      <w:r>
        <w:rPr>
          <w:rFonts w:ascii="Cambria Math" w:hAnsi="Cambria Math"/>
        </w:rPr>
        <w:t>Pero c</w:t>
      </w:r>
      <w:r w:rsidR="00F70A29" w:rsidRPr="00623C14">
        <w:rPr>
          <w:rFonts w:ascii="Cambria Math" w:hAnsi="Cambria Math"/>
        </w:rPr>
        <w:t>omo líderes en la iglesia necesitamos tener muy clara la urgencia y la importancia del testimonio.</w:t>
      </w:r>
    </w:p>
    <w:p w14:paraId="64B28191" w14:textId="77777777" w:rsidR="00623C14" w:rsidRPr="00623C14" w:rsidRDefault="00623C14" w:rsidP="00F70A29">
      <w:pPr>
        <w:ind w:left="360"/>
        <w:rPr>
          <w:rFonts w:ascii="Cambria Math" w:hAnsi="Cambria Math"/>
        </w:rPr>
      </w:pPr>
    </w:p>
    <w:p w14:paraId="4E70D7A2" w14:textId="758FB9B8" w:rsidR="00F70A29" w:rsidRDefault="00F70A29" w:rsidP="00F70A29">
      <w:pPr>
        <w:ind w:left="360"/>
        <w:rPr>
          <w:rFonts w:ascii="Cambria Math" w:hAnsi="Cambria Math"/>
        </w:rPr>
      </w:pPr>
      <w:r w:rsidRPr="00623C14">
        <w:rPr>
          <w:rFonts w:ascii="Cambria Math" w:hAnsi="Cambria Math"/>
          <w:i/>
          <w:iCs/>
        </w:rPr>
        <w:t xml:space="preserve">“Ponernos a reordenar los muebles cuan en realidad la casa se está quemando” </w:t>
      </w:r>
      <w:r w:rsidRPr="00623C14">
        <w:rPr>
          <w:rFonts w:ascii="Cambria Math" w:hAnsi="Cambria Math"/>
        </w:rPr>
        <w:t>D.Watson</w:t>
      </w:r>
    </w:p>
    <w:p w14:paraId="36482A5C" w14:textId="77777777" w:rsidR="00623C14" w:rsidRPr="00623C14" w:rsidRDefault="00623C14" w:rsidP="00F70A29">
      <w:pPr>
        <w:ind w:left="360"/>
        <w:rPr>
          <w:rFonts w:ascii="Cambria Math" w:hAnsi="Cambria Math"/>
        </w:rPr>
      </w:pPr>
    </w:p>
    <w:p w14:paraId="25D4D10A" w14:textId="248F4EDE" w:rsidR="00F70A29" w:rsidRPr="00623C14" w:rsidRDefault="00F70A29" w:rsidP="00F70A29">
      <w:pPr>
        <w:ind w:left="360"/>
        <w:rPr>
          <w:rFonts w:ascii="Cambria Math" w:hAnsi="Cambria Math"/>
        </w:rPr>
      </w:pPr>
      <w:r w:rsidRPr="00623C14">
        <w:rPr>
          <w:rFonts w:ascii="Cambria Math" w:hAnsi="Cambria Math"/>
        </w:rPr>
        <w:t>Si, nuestro mundo está en llamas, corre grave peligro, las consecuencias del pecado.</w:t>
      </w:r>
    </w:p>
    <w:p w14:paraId="28D15744" w14:textId="371F86ED" w:rsidR="00F70A29" w:rsidRPr="00623C14" w:rsidRDefault="00F70A29" w:rsidP="00F70A29">
      <w:pPr>
        <w:ind w:left="360"/>
        <w:rPr>
          <w:rFonts w:ascii="Cambria Math" w:hAnsi="Cambria Math"/>
        </w:rPr>
      </w:pPr>
      <w:r w:rsidRPr="00623C14">
        <w:rPr>
          <w:rFonts w:ascii="Cambria Math" w:hAnsi="Cambria Math"/>
        </w:rPr>
        <w:t>La gran necesidad es ser embajadores de Cristo y reconciliar a los que nos rodean con Dios.</w:t>
      </w:r>
    </w:p>
    <w:p w14:paraId="454DD2D6" w14:textId="77777777" w:rsidR="00F70A29" w:rsidRPr="00623C14" w:rsidRDefault="00F70A29" w:rsidP="00F72E98">
      <w:pPr>
        <w:pStyle w:val="Prrafodelista"/>
        <w:rPr>
          <w:rFonts w:ascii="Cambria Math" w:hAnsi="Cambria Math"/>
          <w:b/>
          <w:bCs/>
          <w:sz w:val="28"/>
          <w:szCs w:val="28"/>
        </w:rPr>
      </w:pPr>
    </w:p>
    <w:p w14:paraId="4DDB98E3" w14:textId="53E80D8A" w:rsidR="0068248C" w:rsidRPr="00623C14" w:rsidRDefault="00DB0ECB" w:rsidP="0068248C">
      <w:pPr>
        <w:pStyle w:val="Prrafodelista"/>
        <w:numPr>
          <w:ilvl w:val="0"/>
          <w:numId w:val="1"/>
        </w:numPr>
        <w:rPr>
          <w:rFonts w:ascii="Cambria Math" w:hAnsi="Cambria Math"/>
          <w:b/>
          <w:bCs/>
          <w:sz w:val="28"/>
          <w:szCs w:val="28"/>
        </w:rPr>
      </w:pPr>
      <w:r w:rsidRPr="00623C14">
        <w:rPr>
          <w:rFonts w:ascii="Cambria Math" w:hAnsi="Cambria Math"/>
          <w:b/>
          <w:bCs/>
          <w:sz w:val="28"/>
          <w:szCs w:val="28"/>
        </w:rPr>
        <w:t>ES NUESTRA RAZÓN DE SER</w:t>
      </w:r>
      <w:r w:rsidR="0068248C" w:rsidRPr="00623C14">
        <w:rPr>
          <w:rFonts w:ascii="Cambria Math" w:hAnsi="Cambria Math"/>
          <w:b/>
          <w:bCs/>
          <w:sz w:val="28"/>
          <w:szCs w:val="28"/>
        </w:rPr>
        <w:t xml:space="preserve">. Gran Comisión </w:t>
      </w:r>
    </w:p>
    <w:p w14:paraId="48AF5CE5" w14:textId="77777777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Nosotros testificamos donde el Señor nos ha puesto o nos ha llamado.</w:t>
      </w:r>
    </w:p>
    <w:p w14:paraId="27678881" w14:textId="10EBD0C5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Puede ser hasta el fin del mundo: Mayte Lanero, familia Aguayo etc.</w:t>
      </w:r>
    </w:p>
    <w:p w14:paraId="49EC7FB3" w14:textId="41B4C7C5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Puede ser en nuestro lugar de residencia y lugar de trabajo.</w:t>
      </w:r>
    </w:p>
    <w:p w14:paraId="36247415" w14:textId="0A8B91DD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El Señor añade a la iglesia aquellos que han de ser salvos.</w:t>
      </w:r>
    </w:p>
    <w:p w14:paraId="4F609EDE" w14:textId="013A0D23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Nos toca bautizarles, discipular, formar, enseñar.</w:t>
      </w:r>
      <w:r w:rsidR="00F70A29" w:rsidRPr="00623C14">
        <w:rPr>
          <w:rFonts w:ascii="Cambria Math" w:hAnsi="Cambria Math"/>
        </w:rPr>
        <w:t xml:space="preserve"> </w:t>
      </w:r>
    </w:p>
    <w:p w14:paraId="40019068" w14:textId="0429D7B3" w:rsidR="00742105" w:rsidRPr="00623C14" w:rsidRDefault="00742105" w:rsidP="00742105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La iglesia debe estar siempre mirando hacia fuera: mundo, sociedad, perdidos.</w:t>
      </w:r>
    </w:p>
    <w:p w14:paraId="7C852E47" w14:textId="50AE7DF1" w:rsidR="00F72E98" w:rsidRPr="00623C14" w:rsidRDefault="00F72E98" w:rsidP="00F72E98">
      <w:pPr>
        <w:pStyle w:val="Prrafodelista"/>
        <w:rPr>
          <w:rFonts w:ascii="Cambria Math" w:hAnsi="Cambria Math"/>
        </w:rPr>
      </w:pPr>
    </w:p>
    <w:p w14:paraId="51226E7A" w14:textId="77777777" w:rsidR="00F70A29" w:rsidRPr="00623C14" w:rsidRDefault="00F70A29" w:rsidP="00F72E98">
      <w:pPr>
        <w:pStyle w:val="Prrafodelista"/>
        <w:rPr>
          <w:rFonts w:ascii="Cambria Math" w:hAnsi="Cambria Math"/>
        </w:rPr>
      </w:pPr>
    </w:p>
    <w:p w14:paraId="34A1F1FD" w14:textId="6A479A9A" w:rsidR="00AE183B" w:rsidRPr="00623C14" w:rsidRDefault="00DB0ECB" w:rsidP="00AE183B">
      <w:pPr>
        <w:pStyle w:val="Prrafodelista"/>
        <w:numPr>
          <w:ilvl w:val="0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  <w:b/>
          <w:bCs/>
          <w:sz w:val="28"/>
          <w:szCs w:val="28"/>
        </w:rPr>
        <w:t>ES RESPONSABILIDAD DE TODOS LOS CREYENTES</w:t>
      </w:r>
      <w:r w:rsidR="0068248C" w:rsidRPr="00623C14">
        <w:rPr>
          <w:rFonts w:ascii="Cambria Math" w:hAnsi="Cambria Math"/>
          <w:b/>
          <w:bCs/>
          <w:sz w:val="28"/>
          <w:szCs w:val="28"/>
        </w:rPr>
        <w:t xml:space="preserve">: </w:t>
      </w:r>
      <w:r w:rsidR="0068248C" w:rsidRPr="00623C14">
        <w:rPr>
          <w:rFonts w:ascii="Cambria Math" w:hAnsi="Cambria Math"/>
          <w:szCs w:val="24"/>
        </w:rPr>
        <w:t xml:space="preserve">Ser </w:t>
      </w:r>
      <w:r w:rsidR="003B3121" w:rsidRPr="00623C14">
        <w:rPr>
          <w:rFonts w:ascii="Cambria Math" w:hAnsi="Cambria Math"/>
          <w:szCs w:val="24"/>
        </w:rPr>
        <w:t>Testigos.</w:t>
      </w:r>
      <w:r w:rsidR="009D3239" w:rsidRPr="00623C14">
        <w:rPr>
          <w:rFonts w:ascii="Cambria Math" w:hAnsi="Cambria Math"/>
        </w:rPr>
        <w:t xml:space="preserve"> Col. 4:5-6</w:t>
      </w:r>
    </w:p>
    <w:p w14:paraId="390D576D" w14:textId="546C3EA1" w:rsidR="003246B6" w:rsidRPr="00623C14" w:rsidRDefault="003246B6" w:rsidP="003246B6">
      <w:pPr>
        <w:ind w:left="708"/>
        <w:rPr>
          <w:rFonts w:ascii="Cambria Math" w:hAnsi="Cambria Math"/>
        </w:rPr>
      </w:pPr>
      <w:r w:rsidRPr="00623C14">
        <w:rPr>
          <w:rFonts w:ascii="Cambria Math" w:hAnsi="Cambria Math"/>
        </w:rPr>
        <w:t>Todo hijo de Dios está llamado a ser testigo, es una responsabilidad ineludible.</w:t>
      </w:r>
    </w:p>
    <w:p w14:paraId="3669D62B" w14:textId="3BF654D8" w:rsidR="003B3121" w:rsidRPr="00623C14" w:rsidRDefault="003246B6" w:rsidP="003B3121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¿Por qué algunos cristianos no evangelizan? D.F. Burt.</w:t>
      </w:r>
    </w:p>
    <w:p w14:paraId="3E795CA3" w14:textId="1E8BC550" w:rsidR="003246B6" w:rsidRPr="00623C14" w:rsidRDefault="003246B6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la mediocridad de nuestro compromiso con el Señor y el evangelio.</w:t>
      </w:r>
    </w:p>
    <w:p w14:paraId="7421B21D" w14:textId="43D86345" w:rsidR="003246B6" w:rsidRPr="00623C14" w:rsidRDefault="003246B6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desconocimiento de nuestra responsabilidad evangelistica.</w:t>
      </w:r>
    </w:p>
    <w:p w14:paraId="731D3DCA" w14:textId="48C9A928" w:rsidR="003246B6" w:rsidRPr="00623C14" w:rsidRDefault="003246B6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falta de conocimiento: temor a las preguntas dificiles.</w:t>
      </w:r>
    </w:p>
    <w:p w14:paraId="5F6535B1" w14:textId="29930700" w:rsidR="003246B6" w:rsidRPr="00623C14" w:rsidRDefault="003246B6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miedo a la gente: inseguridad personal, personalidad, vergüenza.</w:t>
      </w:r>
    </w:p>
    <w:p w14:paraId="08805D93" w14:textId="38ACB9FF" w:rsidR="003246B6" w:rsidRPr="00623C14" w:rsidRDefault="003246B6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una visión negativa y derrotista: la gente no tiene interés.</w:t>
      </w:r>
    </w:p>
    <w:p w14:paraId="2D14FC52" w14:textId="1588AA77" w:rsidR="00194DCB" w:rsidRPr="00623C14" w:rsidRDefault="00194DCB" w:rsidP="003246B6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Por una falta de plenitud/madurez espiritual.</w:t>
      </w:r>
    </w:p>
    <w:p w14:paraId="2ECB65B6" w14:textId="77777777" w:rsidR="00F70A29" w:rsidRPr="00623C14" w:rsidRDefault="00F70A29" w:rsidP="00F72E98">
      <w:pPr>
        <w:pStyle w:val="Prrafodelista"/>
        <w:rPr>
          <w:rFonts w:ascii="Cambria Math" w:hAnsi="Cambria Math"/>
        </w:rPr>
      </w:pPr>
    </w:p>
    <w:p w14:paraId="1F4D2C48" w14:textId="77777777" w:rsidR="009D3239" w:rsidRPr="00623C14" w:rsidRDefault="00DB0ECB" w:rsidP="0068248C">
      <w:pPr>
        <w:pStyle w:val="Prrafodelista"/>
        <w:numPr>
          <w:ilvl w:val="0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  <w:b/>
          <w:bCs/>
          <w:sz w:val="28"/>
          <w:szCs w:val="28"/>
        </w:rPr>
        <w:t>ALGUNOS TIENEN UN DON EXTRAORDINARIO</w:t>
      </w:r>
      <w:r w:rsidR="0095772D" w:rsidRPr="00623C14">
        <w:rPr>
          <w:rFonts w:ascii="Cambria Math" w:hAnsi="Cambria Math"/>
        </w:rPr>
        <w:t xml:space="preserve">: Evangelistas </w:t>
      </w:r>
    </w:p>
    <w:p w14:paraId="7401A224" w14:textId="77777777" w:rsidR="009D3239" w:rsidRPr="00623C14" w:rsidRDefault="0095772D" w:rsidP="009D3239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Efesios 4:11</w:t>
      </w:r>
      <w:r w:rsidR="009D3239" w:rsidRPr="00623C14">
        <w:rPr>
          <w:rFonts w:ascii="Cambria Math" w:hAnsi="Cambria Math"/>
        </w:rPr>
        <w:t>.</w:t>
      </w:r>
    </w:p>
    <w:p w14:paraId="67E79BC0" w14:textId="7DB62D25" w:rsidR="0068248C" w:rsidRPr="00623C14" w:rsidRDefault="009D3239" w:rsidP="009D3239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Col. 4:3-4</w:t>
      </w:r>
    </w:p>
    <w:p w14:paraId="3B4EF03D" w14:textId="77777777" w:rsidR="00F72E98" w:rsidRPr="00623C14" w:rsidRDefault="00F72E98" w:rsidP="00F72E98">
      <w:pPr>
        <w:pStyle w:val="Prrafodelista"/>
        <w:rPr>
          <w:rFonts w:ascii="Cambria Math" w:hAnsi="Cambria Math"/>
        </w:rPr>
      </w:pPr>
    </w:p>
    <w:p w14:paraId="5E6325AE" w14:textId="58426B66" w:rsidR="0068248C" w:rsidRPr="00623C14" w:rsidRDefault="00F70A29" w:rsidP="0068248C">
      <w:pPr>
        <w:pStyle w:val="Prrafodelista"/>
        <w:numPr>
          <w:ilvl w:val="0"/>
          <w:numId w:val="1"/>
        </w:numPr>
        <w:rPr>
          <w:rFonts w:ascii="Cambria Math" w:hAnsi="Cambria Math"/>
          <w:b/>
          <w:bCs/>
          <w:sz w:val="28"/>
          <w:szCs w:val="28"/>
        </w:rPr>
      </w:pPr>
      <w:r w:rsidRPr="00623C14">
        <w:rPr>
          <w:rFonts w:ascii="Cambria Math" w:hAnsi="Cambria Math"/>
        </w:rPr>
        <w:t xml:space="preserve"> </w:t>
      </w:r>
      <w:r w:rsidR="00DB0ECB" w:rsidRPr="00623C14">
        <w:rPr>
          <w:rFonts w:ascii="Cambria Math" w:hAnsi="Cambria Math"/>
          <w:b/>
          <w:bCs/>
          <w:sz w:val="28"/>
          <w:szCs w:val="28"/>
        </w:rPr>
        <w:t xml:space="preserve">PREDESTINACIÓN </w:t>
      </w:r>
      <w:r w:rsidRPr="00623C14">
        <w:rPr>
          <w:rFonts w:ascii="Cambria Math" w:hAnsi="Cambria Math"/>
          <w:b/>
          <w:bCs/>
          <w:sz w:val="28"/>
          <w:szCs w:val="28"/>
        </w:rPr>
        <w:t>¿</w:t>
      </w:r>
      <w:r w:rsidR="00DB0ECB" w:rsidRPr="00623C14">
        <w:rPr>
          <w:rFonts w:ascii="Cambria Math" w:hAnsi="Cambria Math"/>
          <w:b/>
          <w:bCs/>
          <w:sz w:val="28"/>
          <w:szCs w:val="28"/>
        </w:rPr>
        <w:t>EXIME LA RESPONSABILIDAD DE SER TESTIGOS?.</w:t>
      </w:r>
    </w:p>
    <w:p w14:paraId="1CA97608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Dios conoce, toma la iniciativa, escoge, elige paro nosotros aceptamos, recibimos.</w:t>
      </w:r>
    </w:p>
    <w:p w14:paraId="2C21C103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Ni la doctrina de la Elección, Predestinación exime.</w:t>
      </w:r>
    </w:p>
    <w:p w14:paraId="4CC6A127" w14:textId="4CF89CEB" w:rsidR="00774FDF" w:rsidRPr="00774FDF" w:rsidRDefault="00F72E98" w:rsidP="00774FDF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Dios está obrando y preparando: Estemos atentos a situaciones, personas, encuentros</w:t>
      </w:r>
      <w:r w:rsidR="00774FDF">
        <w:rPr>
          <w:rFonts w:ascii="Cambria Math" w:hAnsi="Cambria Math"/>
        </w:rPr>
        <w:t>.</w:t>
      </w:r>
    </w:p>
    <w:p w14:paraId="749E8863" w14:textId="77777777" w:rsidR="00DB0ECB" w:rsidRPr="00623C14" w:rsidRDefault="00DB0ECB" w:rsidP="0068248C">
      <w:pPr>
        <w:pStyle w:val="Prrafodelista"/>
        <w:numPr>
          <w:ilvl w:val="0"/>
          <w:numId w:val="1"/>
        </w:numPr>
        <w:rPr>
          <w:rFonts w:ascii="Cambria Math" w:hAnsi="Cambria Math"/>
          <w:b/>
          <w:bCs/>
          <w:sz w:val="28"/>
          <w:szCs w:val="28"/>
        </w:rPr>
      </w:pPr>
      <w:r w:rsidRPr="00623C14">
        <w:rPr>
          <w:rFonts w:ascii="Cambria Math" w:hAnsi="Cambria Math"/>
          <w:b/>
          <w:bCs/>
          <w:sz w:val="28"/>
          <w:szCs w:val="28"/>
        </w:rPr>
        <w:lastRenderedPageBreak/>
        <w:t xml:space="preserve">¿QUÉ RESPONSABILIDAD TENEMOS EN LA EVANGELIZACIÓN? </w:t>
      </w:r>
    </w:p>
    <w:p w14:paraId="00E3352E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DIOS/ESPIRITU S: Toda la iniciativa, amor, poder, convence pecado sin obligar</w:t>
      </w:r>
    </w:p>
    <w:p w14:paraId="277BD8E4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 xml:space="preserve">CRISTIANOS: Fidelidad mensaje y Respeto a los todos. Sensibilidad, Naturalidad, </w:t>
      </w:r>
    </w:p>
    <w:p w14:paraId="553C58A0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SER HUMANO: Recibir, Aceptar, gran responsabilidad.</w:t>
      </w:r>
    </w:p>
    <w:p w14:paraId="0720E781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NO-CRISTIANOS/MUNDO/SOCIEDAD: Atmosfera espiritual, ideologica. Europa.</w:t>
      </w:r>
    </w:p>
    <w:p w14:paraId="145DF4EA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Dos ilustraciones bíblicas: Jonás y Jeremías.</w:t>
      </w:r>
    </w:p>
    <w:p w14:paraId="73897F8F" w14:textId="77777777" w:rsidR="00F72E98" w:rsidRPr="00623C14" w:rsidRDefault="00F72E98" w:rsidP="00F72E98">
      <w:pPr>
        <w:pStyle w:val="Prrafodelista"/>
        <w:ind w:left="1440"/>
        <w:rPr>
          <w:rFonts w:ascii="Cambria Math" w:hAnsi="Cambria Math"/>
        </w:rPr>
      </w:pPr>
    </w:p>
    <w:p w14:paraId="60499B95" w14:textId="77777777" w:rsidR="00E143E8" w:rsidRPr="00623C14" w:rsidRDefault="00E143E8" w:rsidP="0085015D">
      <w:pPr>
        <w:rPr>
          <w:rFonts w:ascii="Cambria Math" w:hAnsi="Cambria Math"/>
        </w:rPr>
      </w:pPr>
    </w:p>
    <w:p w14:paraId="7CEF86E2" w14:textId="77777777" w:rsidR="00F72E98" w:rsidRDefault="00DB0ECB" w:rsidP="00F72E98">
      <w:pPr>
        <w:pStyle w:val="Prrafodelista"/>
        <w:numPr>
          <w:ilvl w:val="0"/>
          <w:numId w:val="1"/>
        </w:numPr>
        <w:rPr>
          <w:rFonts w:ascii="Cambria Math" w:hAnsi="Cambria Math"/>
          <w:b/>
          <w:bCs/>
          <w:sz w:val="28"/>
          <w:szCs w:val="28"/>
        </w:rPr>
      </w:pPr>
      <w:r w:rsidRPr="00623C14">
        <w:rPr>
          <w:rFonts w:ascii="Cambria Math" w:hAnsi="Cambria Math"/>
          <w:b/>
          <w:bCs/>
          <w:sz w:val="28"/>
          <w:szCs w:val="28"/>
        </w:rPr>
        <w:t>TRES NIVELES DE TESTIMONIO:</w:t>
      </w:r>
      <w:r w:rsidR="00F72E98" w:rsidRPr="00623C14">
        <w:rPr>
          <w:rFonts w:ascii="Cambria Math" w:hAnsi="Cambria Math"/>
          <w:b/>
          <w:bCs/>
          <w:sz w:val="28"/>
          <w:szCs w:val="28"/>
        </w:rPr>
        <w:t xml:space="preserve"> pirámide evangelistica.</w:t>
      </w:r>
    </w:p>
    <w:p w14:paraId="1DF52F20" w14:textId="77777777" w:rsidR="00774FDF" w:rsidRPr="00623C14" w:rsidRDefault="00774FDF" w:rsidP="00774FDF">
      <w:pPr>
        <w:pStyle w:val="Prrafodelista"/>
        <w:rPr>
          <w:rFonts w:ascii="Cambria Math" w:hAnsi="Cambria Math"/>
          <w:b/>
          <w:bCs/>
          <w:sz w:val="28"/>
          <w:szCs w:val="28"/>
        </w:rPr>
      </w:pPr>
    </w:p>
    <w:p w14:paraId="0C1688B6" w14:textId="03BCED2A" w:rsidR="00DB0ECB" w:rsidRPr="00774FDF" w:rsidRDefault="00DB0ECB" w:rsidP="00774FDF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774FDF">
        <w:rPr>
          <w:rFonts w:ascii="Cambria Math" w:hAnsi="Cambria Math"/>
        </w:rPr>
        <w:t>MASIVO-PUBLICO: IGLESIA, CONFERENCIAS, CAMPAÑAS</w:t>
      </w:r>
      <w:r w:rsidR="00F56310" w:rsidRPr="00774FDF">
        <w:rPr>
          <w:rFonts w:ascii="Cambria Math" w:hAnsi="Cambria Math"/>
        </w:rPr>
        <w:t>.</w:t>
      </w:r>
    </w:p>
    <w:p w14:paraId="73848ECC" w14:textId="747F4B6D" w:rsidR="002C7024" w:rsidRPr="00623C14" w:rsidRDefault="002C7024" w:rsidP="002C7024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Cultos.</w:t>
      </w:r>
    </w:p>
    <w:p w14:paraId="3F672EE8" w14:textId="3521810C" w:rsidR="002C7024" w:rsidRPr="00623C14" w:rsidRDefault="002C7024" w:rsidP="002C7024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Conferencias Biblioteca.</w:t>
      </w:r>
    </w:p>
    <w:p w14:paraId="527D89EF" w14:textId="6160806D" w:rsidR="002C7024" w:rsidRPr="00623C14" w:rsidRDefault="002C7024" w:rsidP="002C7024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Exposiciones.</w:t>
      </w:r>
    </w:p>
    <w:p w14:paraId="3C78EE35" w14:textId="77777777" w:rsidR="00E143E8" w:rsidRPr="00623C14" w:rsidRDefault="00E143E8" w:rsidP="00E143E8">
      <w:pPr>
        <w:rPr>
          <w:rFonts w:ascii="Cambria Math" w:hAnsi="Cambria Math"/>
        </w:rPr>
      </w:pPr>
    </w:p>
    <w:p w14:paraId="5787644A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MEDIO: GRUPOS PEQUEÑOS:</w:t>
      </w:r>
    </w:p>
    <w:p w14:paraId="276D9FB8" w14:textId="7AD7DAD3" w:rsidR="00A95ED7" w:rsidRPr="00623C14" w:rsidRDefault="00A95ED7" w:rsidP="00A95ED7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Grupos por casas.</w:t>
      </w:r>
    </w:p>
    <w:p w14:paraId="33951F20" w14:textId="5F44F554" w:rsidR="00A95ED7" w:rsidRPr="00623C14" w:rsidRDefault="002C7024" w:rsidP="00A95ED7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Cursos Alfa/Cristianismo Explorado.</w:t>
      </w:r>
    </w:p>
    <w:p w14:paraId="5D88AC40" w14:textId="30910C18" w:rsidR="002C7024" w:rsidRPr="00623C14" w:rsidRDefault="002C7024" w:rsidP="00A95ED7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Tallers amb Gracia.</w:t>
      </w:r>
    </w:p>
    <w:p w14:paraId="001F513D" w14:textId="77777777" w:rsidR="00DB0ECB" w:rsidRPr="00623C14" w:rsidRDefault="00DB0ECB" w:rsidP="00DB0ECB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 xml:space="preserve">PERSONAL: </w:t>
      </w:r>
    </w:p>
    <w:p w14:paraId="4789CFC2" w14:textId="15B366AF" w:rsidR="002C7024" w:rsidRPr="00623C14" w:rsidRDefault="002C7024" w:rsidP="002C7024">
      <w:pPr>
        <w:pStyle w:val="Prrafodelista"/>
        <w:numPr>
          <w:ilvl w:val="2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Identificarnos profundamente con todas las personas cercanas.</w:t>
      </w:r>
    </w:p>
    <w:p w14:paraId="4C7C4948" w14:textId="07E68926" w:rsidR="00F72E98" w:rsidRPr="00774FDF" w:rsidRDefault="00F72E98" w:rsidP="00774FDF">
      <w:pPr>
        <w:pStyle w:val="Prrafodelista"/>
        <w:ind w:left="2160"/>
        <w:rPr>
          <w:rFonts w:ascii="Cambria Math" w:hAnsi="Cambria Math"/>
        </w:rPr>
      </w:pPr>
    </w:p>
    <w:p w14:paraId="02E29D6A" w14:textId="3228396B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  <w:r w:rsidRPr="00623C14">
        <w:rPr>
          <w:rFonts w:ascii="Cambria Math" w:hAnsi="Cambria Ma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A6700" wp14:editId="4A98F1F0">
                <wp:simplePos x="0" y="0"/>
                <wp:positionH relativeFrom="column">
                  <wp:posOffset>1608455</wp:posOffset>
                </wp:positionH>
                <wp:positionV relativeFrom="paragraph">
                  <wp:posOffset>21590</wp:posOffset>
                </wp:positionV>
                <wp:extent cx="1672590" cy="1708150"/>
                <wp:effectExtent l="25400" t="25400" r="54610" b="19050"/>
                <wp:wrapThrough wrapText="bothSides">
                  <wp:wrapPolygon edited="0">
                    <wp:start x="10169" y="-321"/>
                    <wp:lineTo x="-328" y="19914"/>
                    <wp:lineTo x="-328" y="21520"/>
                    <wp:lineTo x="21977" y="21520"/>
                    <wp:lineTo x="21977" y="20556"/>
                    <wp:lineTo x="11809" y="-321"/>
                    <wp:lineTo x="10169" y="-321"/>
                  </wp:wrapPolygon>
                </wp:wrapThrough>
                <wp:docPr id="1" name="Tri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1708150"/>
                        </a:xfrm>
                        <a:prstGeom prst="triangle">
                          <a:avLst>
                            <a:gd name="adj" fmla="val 50823"/>
                          </a:avLst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83253A6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1" o:spid="_x0000_s1026" type="#_x0000_t5" style="position:absolute;margin-left:126.65pt;margin-top:1.7pt;width:131.7pt;height:1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" adj="10978" fillcolor="white [3201]" strokecolor="black [3200]" strokeweight="2.25pt">
                <w10:wrap type="through"/>
              </v:shape>
            </w:pict>
          </mc:Fallback>
        </mc:AlternateContent>
      </w:r>
    </w:p>
    <w:p w14:paraId="4ABDAFC4" w14:textId="49DDCD3B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6A0CDE40" w14:textId="32FA39DD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0AB72B40" w14:textId="448A911A" w:rsidR="00E143E8" w:rsidRPr="00623C14" w:rsidRDefault="00774FDF" w:rsidP="00F72E98">
      <w:pPr>
        <w:pStyle w:val="Prrafodelista"/>
        <w:ind w:left="1440"/>
        <w:rPr>
          <w:rFonts w:ascii="Cambria Math" w:hAnsi="Cambria Math"/>
        </w:rPr>
      </w:pPr>
      <w:r w:rsidRPr="00623C14">
        <w:rPr>
          <w:rFonts w:ascii="Cambria Math" w:hAnsi="Cambria Ma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79A03" wp14:editId="1759A7D0">
                <wp:simplePos x="0" y="0"/>
                <wp:positionH relativeFrom="column">
                  <wp:posOffset>2092960</wp:posOffset>
                </wp:positionH>
                <wp:positionV relativeFrom="paragraph">
                  <wp:posOffset>11430</wp:posOffset>
                </wp:positionV>
                <wp:extent cx="1013460" cy="1402715"/>
                <wp:effectExtent l="0" t="0" r="15240" b="698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140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2135" w14:textId="77777777" w:rsidR="00C26EC7" w:rsidRDefault="00C26EC7"/>
                          <w:p w14:paraId="47EFD855" w14:textId="4BD69FCA" w:rsidR="000273B0" w:rsidRDefault="00774FDF">
                            <w:r>
                              <w:t>MASIVO</w:t>
                            </w:r>
                          </w:p>
                          <w:p w14:paraId="36B9D629" w14:textId="77777777" w:rsidR="00C26EC7" w:rsidRDefault="00C26EC7"/>
                          <w:p w14:paraId="1259C428" w14:textId="18C6DD2B" w:rsidR="00C26EC7" w:rsidRDefault="00C26EC7">
                            <w:r>
                              <w:t>GRUPO</w:t>
                            </w:r>
                          </w:p>
                          <w:p w14:paraId="5C3A51B6" w14:textId="77777777" w:rsidR="00C26EC7" w:rsidRDefault="00C26EC7"/>
                          <w:p w14:paraId="445D9EF0" w14:textId="644B2CA3" w:rsidR="00C26EC7" w:rsidRDefault="00C26EC7">
                            <w: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79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4.8pt;margin-top:.9pt;width:79.8pt;height:1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" filled="f" strokecolor="black [3200]">
                <v:textbox>
                  <w:txbxContent>
                    <w:p w14:paraId="016E2135" w14:textId="77777777" w:rsidR="00C26EC7" w:rsidRDefault="00C26EC7"/>
                    <w:p w14:paraId="47EFD855" w14:textId="4BD69FCA" w:rsidR="000273B0" w:rsidRDefault="00774FDF">
                      <w:r>
                        <w:t>MASIVO</w:t>
                      </w:r>
                    </w:p>
                    <w:p w14:paraId="36B9D629" w14:textId="77777777" w:rsidR="00C26EC7" w:rsidRDefault="00C26EC7"/>
                    <w:p w14:paraId="1259C428" w14:textId="18C6DD2B" w:rsidR="00C26EC7" w:rsidRDefault="00C26EC7">
                      <w:r>
                        <w:t>GRUPO</w:t>
                      </w:r>
                    </w:p>
                    <w:p w14:paraId="5C3A51B6" w14:textId="77777777" w:rsidR="00C26EC7" w:rsidRDefault="00C26EC7"/>
                    <w:p w14:paraId="445D9EF0" w14:textId="644B2CA3" w:rsidR="00C26EC7" w:rsidRDefault="00C26EC7">
                      <w:r>
                        <w:t>PERSONAL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02DC3D" w14:textId="02C0CCF0" w:rsidR="00E143E8" w:rsidRPr="00623C14" w:rsidRDefault="00E143E8" w:rsidP="00F72E98">
      <w:pPr>
        <w:pStyle w:val="Prrafodelista"/>
        <w:ind w:left="1440"/>
        <w:rPr>
          <w:rFonts w:ascii="Cambria Math" w:hAnsi="Cambria Math"/>
          <w:color w:val="FFFFFF" w:themeColor="background1"/>
          <w14:textFill>
            <w14:noFill/>
          </w14:textFill>
        </w:rPr>
      </w:pPr>
    </w:p>
    <w:p w14:paraId="2DF28CD1" w14:textId="77777777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4D110105" w14:textId="77777777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20610784" w14:textId="77777777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78C7ED85" w14:textId="77777777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37E56354" w14:textId="77777777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76205059" w14:textId="5F928EFD" w:rsidR="00E143E8" w:rsidRPr="00623C14" w:rsidRDefault="00E143E8" w:rsidP="00F72E98">
      <w:pPr>
        <w:pStyle w:val="Prrafodelista"/>
        <w:ind w:left="1440"/>
        <w:rPr>
          <w:rFonts w:ascii="Cambria Math" w:hAnsi="Cambria Math"/>
        </w:rPr>
      </w:pPr>
    </w:p>
    <w:p w14:paraId="14845E3F" w14:textId="77777777" w:rsidR="00F70A29" w:rsidRPr="00623C14" w:rsidRDefault="00F70A29" w:rsidP="00F72E98">
      <w:pPr>
        <w:pStyle w:val="Prrafodelista"/>
        <w:ind w:left="1440"/>
        <w:rPr>
          <w:rFonts w:ascii="Cambria Math" w:hAnsi="Cambria Math"/>
        </w:rPr>
      </w:pPr>
    </w:p>
    <w:p w14:paraId="57142ADE" w14:textId="77777777" w:rsidR="00DB0ECB" w:rsidRPr="00623C14" w:rsidRDefault="00F56310" w:rsidP="00DB0ECB">
      <w:pPr>
        <w:pStyle w:val="Prrafodelista"/>
        <w:numPr>
          <w:ilvl w:val="0"/>
          <w:numId w:val="1"/>
        </w:numPr>
        <w:rPr>
          <w:rFonts w:ascii="Cambria Math" w:hAnsi="Cambria Math"/>
          <w:b/>
          <w:bCs/>
          <w:sz w:val="28"/>
          <w:szCs w:val="28"/>
        </w:rPr>
      </w:pPr>
      <w:r w:rsidRPr="00623C14">
        <w:rPr>
          <w:rFonts w:ascii="Cambria Math" w:hAnsi="Cambria Math"/>
          <w:b/>
          <w:bCs/>
          <w:sz w:val="28"/>
          <w:szCs w:val="28"/>
        </w:rPr>
        <w:t xml:space="preserve">EVANGELIZACIÓN INTEGRAL: </w:t>
      </w:r>
      <w:r w:rsidR="00F72E98" w:rsidRPr="00623C14">
        <w:rPr>
          <w:rFonts w:ascii="Cambria Math" w:hAnsi="Cambria Math"/>
          <w:b/>
          <w:bCs/>
          <w:sz w:val="28"/>
          <w:szCs w:val="28"/>
        </w:rPr>
        <w:t>testimonio y necesidades humanas.</w:t>
      </w:r>
    </w:p>
    <w:p w14:paraId="3BBD7B76" w14:textId="77777777" w:rsidR="00F56310" w:rsidRPr="00623C14" w:rsidRDefault="00F56310" w:rsidP="00F56310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El modelo Bíblico es integral: responde a todas las necesidades.</w:t>
      </w:r>
      <w:r w:rsidR="00F72E98" w:rsidRPr="00623C14">
        <w:rPr>
          <w:rFonts w:ascii="Cambria Math" w:hAnsi="Cambria Math"/>
        </w:rPr>
        <w:t xml:space="preserve"> AT</w:t>
      </w:r>
    </w:p>
    <w:p w14:paraId="6F363E86" w14:textId="77777777" w:rsidR="00F72E98" w:rsidRPr="00623C14" w:rsidRDefault="00F72E98" w:rsidP="00F56310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EL Modelo de Jesús es bíblico e integral: Predicaba y Sanaba</w:t>
      </w:r>
    </w:p>
    <w:p w14:paraId="0F0980A9" w14:textId="77777777" w:rsidR="00F72E98" w:rsidRPr="00623C14" w:rsidRDefault="00F72E98" w:rsidP="00F56310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El modelo iglesia NT: Sensibilidad, buena organización: familia fe y el Pueblo.</w:t>
      </w:r>
    </w:p>
    <w:p w14:paraId="7A998F1C" w14:textId="77777777" w:rsidR="00F72E98" w:rsidRPr="00623C14" w:rsidRDefault="00F72E98" w:rsidP="00F56310">
      <w:pPr>
        <w:pStyle w:val="Prrafodelista"/>
        <w:numPr>
          <w:ilvl w:val="1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</w:rPr>
        <w:t>Es evidente que la salvación personal, conversión es más urgente que las necesidades, pero la Palabra no las separa ni las disocia, las integra.</w:t>
      </w:r>
    </w:p>
    <w:p w14:paraId="70141C75" w14:textId="77777777" w:rsidR="00F72E98" w:rsidRPr="00623C14" w:rsidRDefault="00F72E98" w:rsidP="00F72E98">
      <w:pPr>
        <w:pStyle w:val="Prrafodelista"/>
        <w:ind w:left="1440"/>
        <w:rPr>
          <w:rFonts w:ascii="Cambria Math" w:hAnsi="Cambria Math"/>
        </w:rPr>
      </w:pPr>
    </w:p>
    <w:p w14:paraId="36C29611" w14:textId="6203C884" w:rsidR="00F70A29" w:rsidRPr="00623C14" w:rsidRDefault="00F72E98" w:rsidP="00DB0ECB">
      <w:pPr>
        <w:pStyle w:val="Prrafodelista"/>
        <w:numPr>
          <w:ilvl w:val="0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  <w:b/>
          <w:bCs/>
          <w:sz w:val="28"/>
          <w:szCs w:val="28"/>
        </w:rPr>
        <w:t>OREMOS POR TODOS</w:t>
      </w:r>
      <w:r w:rsidRPr="00623C14">
        <w:rPr>
          <w:rFonts w:ascii="Cambria Math" w:hAnsi="Cambria Math"/>
        </w:rPr>
        <w:t xml:space="preserve">  </w:t>
      </w:r>
    </w:p>
    <w:p w14:paraId="4E9494F0" w14:textId="222636F5" w:rsidR="00F56310" w:rsidRPr="00623C14" w:rsidRDefault="00F70A29" w:rsidP="00F70A29">
      <w:pPr>
        <w:pStyle w:val="Prrafodelista"/>
        <w:rPr>
          <w:rFonts w:ascii="Cambria Math" w:hAnsi="Cambria Math"/>
        </w:rPr>
      </w:pPr>
      <w:r w:rsidRPr="00623C14">
        <w:rPr>
          <w:rFonts w:ascii="Cambria Math" w:hAnsi="Cambria Math"/>
        </w:rPr>
        <w:t>Por n</w:t>
      </w:r>
      <w:r w:rsidR="00F72E98" w:rsidRPr="00623C14">
        <w:rPr>
          <w:rFonts w:ascii="Cambria Math" w:hAnsi="Cambria Math"/>
        </w:rPr>
        <w:t>uestros familiares, amigos, compañeros, ciudad, continente</w:t>
      </w:r>
      <w:r w:rsidR="005B54AF" w:rsidRPr="00623C14">
        <w:rPr>
          <w:rFonts w:ascii="Cambria Math" w:hAnsi="Cambria Math"/>
        </w:rPr>
        <w:t>.</w:t>
      </w:r>
    </w:p>
    <w:p w14:paraId="2F171B23" w14:textId="4AC06691" w:rsidR="00F70A29" w:rsidRPr="00623C14" w:rsidRDefault="00F70A29" w:rsidP="00F70A29">
      <w:pPr>
        <w:pStyle w:val="Prrafodelista"/>
        <w:rPr>
          <w:rFonts w:ascii="Cambria Math" w:hAnsi="Cambria Math"/>
        </w:rPr>
      </w:pPr>
      <w:r w:rsidRPr="00623C14">
        <w:rPr>
          <w:rFonts w:ascii="Cambria Math" w:hAnsi="Cambria Math"/>
        </w:rPr>
        <w:t>La oración es clave en el proceso del testimonio</w:t>
      </w:r>
      <w:r w:rsidR="00A03677" w:rsidRPr="00623C14">
        <w:rPr>
          <w:rFonts w:ascii="Cambria Math" w:hAnsi="Cambria Math"/>
        </w:rPr>
        <w:t>,.</w:t>
      </w:r>
    </w:p>
    <w:p w14:paraId="522B9793" w14:textId="6F938EC8" w:rsidR="00A03677" w:rsidRPr="00623C14" w:rsidRDefault="00A03677" w:rsidP="00F70A29">
      <w:pPr>
        <w:pStyle w:val="Prrafodelista"/>
        <w:rPr>
          <w:rFonts w:ascii="Cambria Math" w:hAnsi="Cambria Math"/>
        </w:rPr>
      </w:pPr>
      <w:r w:rsidRPr="00623C14">
        <w:rPr>
          <w:rFonts w:ascii="Cambria Math" w:hAnsi="Cambria Math"/>
        </w:rPr>
        <w:t>Es una obra de Dios, del Espiritu santo.</w:t>
      </w:r>
    </w:p>
    <w:p w14:paraId="562098C4" w14:textId="77777777" w:rsidR="0085015D" w:rsidRPr="00623C14" w:rsidRDefault="0085015D" w:rsidP="0085015D">
      <w:pPr>
        <w:pStyle w:val="Prrafodelista"/>
        <w:rPr>
          <w:rFonts w:ascii="Cambria Math" w:hAnsi="Cambria Math"/>
        </w:rPr>
      </w:pPr>
    </w:p>
    <w:p w14:paraId="41196A50" w14:textId="3713463C" w:rsidR="0085015D" w:rsidRPr="00774FDF" w:rsidRDefault="005B54AF" w:rsidP="00774FDF">
      <w:pPr>
        <w:pStyle w:val="Prrafodelista"/>
        <w:numPr>
          <w:ilvl w:val="0"/>
          <w:numId w:val="1"/>
        </w:numPr>
        <w:rPr>
          <w:rFonts w:ascii="Cambria Math" w:hAnsi="Cambria Math"/>
        </w:rPr>
      </w:pPr>
      <w:r w:rsidRPr="00623C14">
        <w:rPr>
          <w:rFonts w:ascii="Cambria Math" w:hAnsi="Cambria Math"/>
          <w:b/>
          <w:bCs/>
          <w:sz w:val="28"/>
          <w:szCs w:val="28"/>
        </w:rPr>
        <w:t>AYUDAR, GUIAR EN EL ÚLTIMO PASO</w:t>
      </w:r>
      <w:r w:rsidRPr="00623C14">
        <w:rPr>
          <w:rFonts w:ascii="Cambria Math" w:hAnsi="Cambria Math"/>
        </w:rPr>
        <w:t>: Es clave.</w:t>
      </w:r>
    </w:p>
    <w:sectPr w:rsidR="0085015D" w:rsidRPr="00774FDF" w:rsidSect="00F70A29"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D59D" w14:textId="77777777" w:rsidR="0023537D" w:rsidRDefault="0023537D" w:rsidP="0068248C">
      <w:r>
        <w:separator/>
      </w:r>
    </w:p>
  </w:endnote>
  <w:endnote w:type="continuationSeparator" w:id="0">
    <w:p w14:paraId="514C2C13" w14:textId="77777777" w:rsidR="0023537D" w:rsidRDefault="0023537D" w:rsidP="0068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9974" w14:textId="77777777" w:rsidR="0068248C" w:rsidRDefault="0068248C" w:rsidP="00B427E0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1FCAD5" w14:textId="77777777" w:rsidR="0068248C" w:rsidRDefault="006824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05EA" w14:textId="77777777" w:rsidR="0068248C" w:rsidRDefault="0068248C" w:rsidP="00B427E0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51E8">
      <w:rPr>
        <w:rStyle w:val="Nmerodepgina"/>
      </w:rPr>
      <w:t>1</w:t>
    </w:r>
    <w:r>
      <w:rPr>
        <w:rStyle w:val="Nmerodepgina"/>
      </w:rPr>
      <w:fldChar w:fldCharType="end"/>
    </w:r>
  </w:p>
  <w:p w14:paraId="7E7FB7F2" w14:textId="77777777" w:rsidR="0068248C" w:rsidRDefault="006824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7561" w14:textId="77777777" w:rsidR="0023537D" w:rsidRDefault="0023537D" w:rsidP="0068248C">
      <w:r>
        <w:separator/>
      </w:r>
    </w:p>
  </w:footnote>
  <w:footnote w:type="continuationSeparator" w:id="0">
    <w:p w14:paraId="03F4DFF8" w14:textId="77777777" w:rsidR="0023537D" w:rsidRDefault="0023537D" w:rsidP="0068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C2A48"/>
    <w:multiLevelType w:val="hybridMultilevel"/>
    <w:tmpl w:val="6A1C5686"/>
    <w:lvl w:ilvl="0" w:tplc="0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CB"/>
    <w:rsid w:val="000273B0"/>
    <w:rsid w:val="000E6297"/>
    <w:rsid w:val="00194DCB"/>
    <w:rsid w:val="0023537D"/>
    <w:rsid w:val="00235EBE"/>
    <w:rsid w:val="002C7024"/>
    <w:rsid w:val="002D0071"/>
    <w:rsid w:val="003246B6"/>
    <w:rsid w:val="003B3121"/>
    <w:rsid w:val="003C4ACB"/>
    <w:rsid w:val="003F2A6A"/>
    <w:rsid w:val="0043195E"/>
    <w:rsid w:val="004B26F2"/>
    <w:rsid w:val="00513510"/>
    <w:rsid w:val="005B54AF"/>
    <w:rsid w:val="00623C14"/>
    <w:rsid w:val="0068248C"/>
    <w:rsid w:val="006C33FC"/>
    <w:rsid w:val="00724156"/>
    <w:rsid w:val="00742105"/>
    <w:rsid w:val="00774FDF"/>
    <w:rsid w:val="00775917"/>
    <w:rsid w:val="0085015D"/>
    <w:rsid w:val="00882E72"/>
    <w:rsid w:val="008E5894"/>
    <w:rsid w:val="0095772D"/>
    <w:rsid w:val="009D3239"/>
    <w:rsid w:val="00A03677"/>
    <w:rsid w:val="00A95ED7"/>
    <w:rsid w:val="00AE183B"/>
    <w:rsid w:val="00C26EC7"/>
    <w:rsid w:val="00C314E3"/>
    <w:rsid w:val="00CC40D6"/>
    <w:rsid w:val="00DB0ECB"/>
    <w:rsid w:val="00E143E8"/>
    <w:rsid w:val="00EB7CAE"/>
    <w:rsid w:val="00F45A95"/>
    <w:rsid w:val="00F56310"/>
    <w:rsid w:val="00F70A29"/>
    <w:rsid w:val="00F72E98"/>
    <w:rsid w:val="00F7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01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ACB"/>
    <w:rPr>
      <w:rFonts w:ascii="Times" w:eastAsia="Times" w:hAnsi="Times" w:cs="Times New Roman"/>
      <w:noProof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24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48C"/>
    <w:rPr>
      <w:rFonts w:ascii="Times" w:eastAsia="Times" w:hAnsi="Times" w:cs="Times New Roman"/>
      <w:noProof/>
      <w:szCs w:val="20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68248C"/>
  </w:style>
  <w:style w:type="paragraph" w:styleId="Prrafodelista">
    <w:name w:val="List Paragraph"/>
    <w:basedOn w:val="Normal"/>
    <w:uiPriority w:val="34"/>
    <w:qFormat/>
    <w:rsid w:val="0068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fmiramoya@gmail.com</dc:creator>
  <cp:keywords/>
  <dc:description/>
  <cp:lastModifiedBy>Francisco Mira Moya</cp:lastModifiedBy>
  <cp:revision>9</cp:revision>
  <cp:lastPrinted>2026-01-17T07:26:00Z</cp:lastPrinted>
  <dcterms:created xsi:type="dcterms:W3CDTF">2019-05-17T12:24:00Z</dcterms:created>
  <dcterms:modified xsi:type="dcterms:W3CDTF">2026-01-18T20:23:00Z</dcterms:modified>
</cp:coreProperties>
</file>